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2E5802" w:rsidRPr="002A451F" w:rsidRDefault="002E5802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«Психология личности»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Виноградова Юлия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B06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рекламы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Лингвист, переводчик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326740786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Перевод и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Высоков Игорь Евгеньевич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F0E1D" w:rsidP="007F0E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кафедры общей психологии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психологического факультета Института психологии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="00CA1C2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«Введение в общую психологию»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537A2" w:rsidP="00753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999191862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0B7FCC" w:rsidRPr="002A451F" w:rsidRDefault="000B7FCC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0B7FCC" w:rsidRPr="002A451F" w:rsidRDefault="000B7FCC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0B7FCC" w:rsidRPr="002A451F" w:rsidRDefault="000B7FCC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«Информационно-коммуникационные технологии в высшей школе: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электроннаяинформационно-образовательная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среда» (2019)</w:t>
            </w:r>
          </w:p>
          <w:p w:rsidR="003A2350" w:rsidRPr="002A451F" w:rsidRDefault="000B7FCC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37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37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Гладских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Александровна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Арт-терапевтические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техники в работе с личностью»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Магистратура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Психолог - консультант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divId w:val="1922593840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Психология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3A2350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Провокативное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консультирование и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коучинг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Карлова-Ильина Елена 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2E4DDF" w:rsidP="002E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ГПХ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развития и возрастная психология»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Коновалова Анастасия Вадимовна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560" w:rsidRPr="002A451F" w:rsidRDefault="00347560" w:rsidP="0038136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Введение в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линическую психологию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Клинический психолог, преподаватель психологии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Клиническая психология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262D1" w:rsidRPr="002A451F" w:rsidRDefault="003262D1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3262D1" w:rsidRPr="002A451F" w:rsidRDefault="003262D1" w:rsidP="003262D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3262D1" w:rsidRPr="002A451F" w:rsidRDefault="003262D1" w:rsidP="003262D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«Инклюзивное образование в высшей школе: вызовы,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проблемы, решения»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3262D1" w:rsidRPr="002A451F" w:rsidRDefault="003262D1" w:rsidP="003262D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3A2350" w:rsidRPr="002A451F" w:rsidRDefault="003262D1" w:rsidP="003262D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2A665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Корнилов Дмитрий Николаевич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«Нарушения развития в онтогенезе»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психологии, психолог консультант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Кузьмина Ольга Михайловна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Гештальт-терапия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Гештальт-терапевт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гештальт-консультант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35539476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Гештальт-терапия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гештальт-консультирование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Лошакова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Игоревна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13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«Введение в психоанализ»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E3C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линический психолог, патопсихологическая диагностика и психотерапия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линическая 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8F7A18" w:rsidRPr="002A451F" w:rsidRDefault="003A2350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«Использование ресурсов электронной информационно-образовательной среды при реализации образовательных программ»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«Менеджмент и экономика образовательной организации»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(2019)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«Организационно-управленческие основы инклюзивного образования» (2019)</w:t>
            </w:r>
          </w:p>
          <w:p w:rsidR="00EA6555" w:rsidRPr="002A451F" w:rsidRDefault="00EA655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«Психоаналитическая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психосоматика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  <w:p w:rsidR="00EA6555" w:rsidRPr="002A451F" w:rsidRDefault="008F7A18" w:rsidP="00EA6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ПП «Психология спорта»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Новикова Татьяна Сергеевна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1A337C" w:rsidP="001A33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кафедра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психологии личности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психологического факультета 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8A0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общения», «Психология игры», «Основы пси</w:t>
            </w:r>
            <w:r w:rsidR="008A0378">
              <w:rPr>
                <w:rFonts w:ascii="Times New Roman" w:hAnsi="Times New Roman" w:cs="Times New Roman"/>
                <w:sz w:val="16"/>
                <w:szCs w:val="16"/>
              </w:rPr>
              <w:t>хологического консультирования»</w:t>
            </w:r>
            <w:r w:rsidR="00381363">
              <w:rPr>
                <w:rFonts w:ascii="Times New Roman" w:hAnsi="Times New Roman" w:cs="Times New Roman"/>
                <w:sz w:val="16"/>
                <w:szCs w:val="16"/>
              </w:rPr>
              <w:t>, «Проективные методы»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психология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0F6482" w:rsidRPr="002A451F" w:rsidRDefault="000F6482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0F6482" w:rsidRPr="002A451F" w:rsidRDefault="000F6482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личности: вызовы современности» (2020)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ПП «Психологическое консультирование» (2018)</w:t>
            </w:r>
          </w:p>
          <w:p w:rsidR="003A2350" w:rsidRPr="002A451F" w:rsidRDefault="003A2350" w:rsidP="000F6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ПП «Консультирование в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транзактный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анализе» (2018</w:t>
            </w:r>
            <w:r w:rsidR="000F6482" w:rsidRPr="002A451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C0412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Орестова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Василиса Руслановна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07520" w:rsidP="007075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кафедрой д.н., </w:t>
            </w:r>
            <w:r w:rsidR="0075559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кафедра </w:t>
            </w:r>
            <w:proofErr w:type="gram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психологии личности психологического факультета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128D0" w:rsidP="006D79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«Основные теории личности»,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D79DC">
              <w:rPr>
                <w:rFonts w:ascii="Times New Roman" w:hAnsi="Times New Roman" w:cs="Times New Roman"/>
                <w:sz w:val="16"/>
                <w:szCs w:val="16"/>
              </w:rPr>
              <w:t>Основы телесной терапии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Доктор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B24901" w:rsidRPr="002A451F" w:rsidRDefault="00B24901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технологии: электронная информационно-образовательная среда в образовательных программах аспирантуры»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личности: вызовы современности»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B24901" w:rsidRPr="002A451F" w:rsidRDefault="00B24901" w:rsidP="00B24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B24901" w:rsidP="008861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861F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40E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0E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86FA5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Панова Екатерина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D5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5250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Когнитивно-бихевиоральная</w:t>
            </w:r>
            <w:proofErr w:type="spellEnd"/>
            <w:r w:rsidRPr="00755679">
              <w:rPr>
                <w:rFonts w:ascii="Times New Roman" w:hAnsi="Times New Roman" w:cs="Times New Roman"/>
                <w:sz w:val="16"/>
                <w:szCs w:val="16"/>
              </w:rPr>
              <w:t xml:space="preserve"> терапия»</w:t>
            </w:r>
            <w:r w:rsidR="002507B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25091">
              <w:rPr>
                <w:rFonts w:ascii="Times New Roman" w:hAnsi="Times New Roman" w:cs="Times New Roman"/>
                <w:sz w:val="16"/>
                <w:szCs w:val="16"/>
              </w:rPr>
              <w:t xml:space="preserve"> «Психология </w:t>
            </w:r>
            <w:proofErr w:type="spellStart"/>
            <w:r w:rsidR="00525091">
              <w:rPr>
                <w:rFonts w:ascii="Times New Roman" w:hAnsi="Times New Roman" w:cs="Times New Roman"/>
                <w:sz w:val="16"/>
                <w:szCs w:val="16"/>
              </w:rPr>
              <w:t>коучинга</w:t>
            </w:r>
            <w:proofErr w:type="spellEnd"/>
            <w:r w:rsidR="005250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Психолог. Клинический психолог. Преподаватель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Клиническая 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886FA5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755679" w:rsidRDefault="00755679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FA5" w:rsidRPr="002A451F" w:rsidRDefault="00755679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6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Равикович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Евгеньевич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Style w:val="af3"/>
                <w:rFonts w:ascii="Times New Roman" w:hAnsi="Times New Roman"/>
                <w:sz w:val="16"/>
                <w:szCs w:val="16"/>
              </w:rPr>
              <w:t>«Эффективное поведение в конфликте», «Базовые навыки НЛП»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Практический психолог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A2350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Санина Ксения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5B7EFF" w:rsidP="007B2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1363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«Психология семьи»,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Арт-терапевтические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техники в работе с личностью»,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«Психологические службы Москвы»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Высшее, 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731424202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Психологическое консультирование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D6" w:rsidRPr="002A451F" w:rsidRDefault="00D258D6" w:rsidP="00D258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программе</w:t>
            </w:r>
          </w:p>
          <w:p w:rsidR="00B06E1D" w:rsidRPr="002A451F" w:rsidRDefault="00D258D6" w:rsidP="00D25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«Системная семейная терапия» (2017)</w:t>
            </w:r>
          </w:p>
          <w:p w:rsidR="00112D01" w:rsidRPr="002A451F" w:rsidRDefault="00D258D6" w:rsidP="00D25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  <w:r w:rsidR="00B06E1D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программам</w:t>
            </w:r>
          </w:p>
          <w:p w:rsidR="00D258D6" w:rsidRPr="002A451F" w:rsidRDefault="00112D01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Детская нейропсихология: методы диагностики и коррекции»</w:t>
            </w:r>
            <w:r w:rsidR="00D258D6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B06E1D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«Эмоционально-образная терапия» (2021)</w:t>
            </w:r>
          </w:p>
          <w:p w:rsidR="00D258D6" w:rsidRPr="002A451F" w:rsidRDefault="00D258D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2D01"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 программам</w:t>
            </w:r>
          </w:p>
          <w:p w:rsidR="00FC68F0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«Формирование привязанности матери и ребенка» (2015)</w:t>
            </w:r>
          </w:p>
          <w:p w:rsidR="00112D01" w:rsidRPr="002A451F" w:rsidRDefault="00112D01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«Психологический анализ изобразительного текста» (2015)</w:t>
            </w:r>
          </w:p>
          <w:p w:rsidR="00FC68F0" w:rsidRPr="002A451F" w:rsidRDefault="00112D01" w:rsidP="00FC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Конфликтология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(2016) 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Интегративный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Транзактный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анализ»</w:t>
            </w:r>
            <w:r w:rsidR="00D258D6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(2017)</w:t>
            </w:r>
          </w:p>
          <w:p w:rsidR="003A2350" w:rsidRPr="002A451F" w:rsidRDefault="003A2350" w:rsidP="00FC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«Детская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терапия.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Гештальт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подход по модели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Вайлет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Оклендер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12D01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(2018)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E4DDF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Сварник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 Инесса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Ирифовна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«Основы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транзактного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анализа»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DDF" w:rsidRPr="002A451F" w:rsidRDefault="002E4DDF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2350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Синюкова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Евгеньевна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75559C" w:rsidP="0075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тарший преподаватель </w:t>
            </w:r>
            <w:proofErr w:type="gram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кафедры психологии личности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психологического факультета Института психологии</w:t>
            </w:r>
            <w:proofErr w:type="gram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им. Л.С.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8A0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общения»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FB5113" w:rsidRPr="002A451F" w:rsidRDefault="00FB5113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«Психология личности: вызовы современности»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FB5113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FB5113" w:rsidP="00FB5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54B0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82C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3A2350" w:rsidP="00386290">
            <w:pPr>
              <w:jc w:val="center"/>
              <w:divId w:val="617836105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2C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518C2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2518C2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Ткаченко Дарья Павловна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2518C2" w:rsidP="00880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преподаватель, кафедра </w:t>
            </w:r>
            <w:proofErr w:type="gramStart"/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психологии личности психологического факультета Института психологии</w:t>
            </w:r>
            <w:proofErr w:type="gramEnd"/>
            <w:r w:rsidRPr="00C9432F">
              <w:rPr>
                <w:rFonts w:ascii="Times New Roman" w:hAnsi="Times New Roman" w:cs="Times New Roman"/>
                <w:sz w:val="16"/>
                <w:szCs w:val="16"/>
              </w:rPr>
              <w:t xml:space="preserve"> им.Л.С. </w:t>
            </w:r>
            <w:proofErr w:type="spellStart"/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Выготского</w:t>
            </w:r>
            <w:proofErr w:type="spellEnd"/>
            <w:r w:rsidRPr="00C9432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42C" w:rsidRPr="00C9432F" w:rsidRDefault="007D242C" w:rsidP="007B2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«Введение в психодиагностику»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2518C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E1109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Психолог. Преподаватель психологии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E1109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E11094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2518C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01E" w:rsidRPr="00C9432F" w:rsidRDefault="00A7701E" w:rsidP="00A770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A7701E" w:rsidRPr="00C9432F" w:rsidRDefault="00A7701E" w:rsidP="00A7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A7701E" w:rsidRPr="00C9432F" w:rsidRDefault="00A7701E" w:rsidP="00A7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(2020)</w:t>
            </w:r>
          </w:p>
          <w:p w:rsidR="00A7701E" w:rsidRPr="00C9432F" w:rsidRDefault="00A7701E" w:rsidP="00A7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(2020)</w:t>
            </w:r>
          </w:p>
          <w:p w:rsidR="00A7701E" w:rsidRPr="00C9432F" w:rsidRDefault="00A7701E" w:rsidP="00A770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2518C2" w:rsidRPr="00C9432F" w:rsidRDefault="00A7701E" w:rsidP="00A770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C9432F" w:rsidRDefault="00E11094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8C2" w:rsidRPr="002A451F" w:rsidRDefault="00E11094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3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2E5802">
      <w:pgSz w:w="16840" w:h="11907" w:orient="landscape" w:code="9"/>
      <w:pgMar w:top="709" w:right="1134" w:bottom="709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675BA"/>
    <w:rsid w:val="00071736"/>
    <w:rsid w:val="00071D93"/>
    <w:rsid w:val="00077168"/>
    <w:rsid w:val="00077D30"/>
    <w:rsid w:val="00083FD0"/>
    <w:rsid w:val="000856EB"/>
    <w:rsid w:val="0008678F"/>
    <w:rsid w:val="000869E0"/>
    <w:rsid w:val="00094FE3"/>
    <w:rsid w:val="000A1600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34E2E"/>
    <w:rsid w:val="0013519D"/>
    <w:rsid w:val="001359F9"/>
    <w:rsid w:val="0015240E"/>
    <w:rsid w:val="0015627C"/>
    <w:rsid w:val="001661A0"/>
    <w:rsid w:val="00170A1F"/>
    <w:rsid w:val="0017172D"/>
    <w:rsid w:val="00174563"/>
    <w:rsid w:val="00174858"/>
    <w:rsid w:val="00175352"/>
    <w:rsid w:val="001811C7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5802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1363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16095"/>
    <w:rsid w:val="0051640A"/>
    <w:rsid w:val="00523D73"/>
    <w:rsid w:val="00525091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1FBC"/>
    <w:rsid w:val="005E25EF"/>
    <w:rsid w:val="005E7CD5"/>
    <w:rsid w:val="005F4C51"/>
    <w:rsid w:val="005F7C59"/>
    <w:rsid w:val="00600674"/>
    <w:rsid w:val="006008D2"/>
    <w:rsid w:val="00612EF5"/>
    <w:rsid w:val="0061374D"/>
    <w:rsid w:val="00613C49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6B4F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D79DC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28F7"/>
    <w:rsid w:val="007B5725"/>
    <w:rsid w:val="007B6904"/>
    <w:rsid w:val="007C04AA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0378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3363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5FA6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2AC4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812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451</cp:revision>
  <cp:lastPrinted>2022-11-09T15:08:00Z</cp:lastPrinted>
  <dcterms:created xsi:type="dcterms:W3CDTF">2022-11-09T15:06:00Z</dcterms:created>
  <dcterms:modified xsi:type="dcterms:W3CDTF">2022-11-17T12:27:00Z</dcterms:modified>
</cp:coreProperties>
</file>