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5AA" w:rsidRDefault="00587FB3" w:rsidP="009134D8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A1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A15AA">
        <w:rPr>
          <w:noProof/>
          <w:lang w:eastAsia="ru-RU"/>
        </w:rPr>
        <w:drawing>
          <wp:inline distT="0" distB="0" distL="0" distR="0" wp14:anchorId="5C186BBF" wp14:editId="2FEA70E1">
            <wp:extent cx="5022761" cy="3769558"/>
            <wp:effectExtent l="0" t="0" r="0" b="0"/>
            <wp:docPr id="3" name="Рисунок 3" descr="C:\Users\av-rg\AppData\Local\Microsoft\Windows\INetCache\Content.Word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-rg\AppData\Local\Microsoft\Windows\INetCache\Content.Word\IMG_1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77" cy="379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47" w:rsidRPr="004A15AA" w:rsidRDefault="00DD0CB5" w:rsidP="009134D8">
      <w:pPr>
        <w:shd w:val="clear" w:color="auto" w:fill="FFFFFF"/>
        <w:spacing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июня 2021 г. состоялся </w:t>
      </w:r>
      <w:r w:rsidR="00E751FB" w:rsidRPr="004A15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научных студенческих работ «Великие управленцы прошлого и настоящего»</w:t>
      </w:r>
      <w:r w:rsidRPr="004A15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15AA" w:rsidRDefault="00DD0CB5" w:rsidP="004A15A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Организаторами Конкурса выступили к.т.н, профессор кафе</w:t>
      </w:r>
      <w:r w:rsidR="004A15AA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дры управления ИЭУП Шишкова Г.А.</w:t>
      </w: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ст. преподаватель кафедры управления ИЭУП Зайцева А.В.</w:t>
      </w:r>
    </w:p>
    <w:p w:rsidR="00587FB3" w:rsidRPr="004A15AA" w:rsidRDefault="00587FB3" w:rsidP="004A15AA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Pr="00587F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F93031" wp14:editId="25BABA71">
            <wp:extent cx="5073452" cy="3807606"/>
            <wp:effectExtent l="0" t="0" r="0" b="0"/>
            <wp:docPr id="6" name="Рисунок 6" descr="C:\Users\av-rg\AppData\Local\Temp\Temp1_Attachments_av-rggu@yandex.ru_2021-06-10_21-08-25.zip\IMG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-rg\AppData\Local\Temp\Temp1_Attachments_av-rggu@yandex.ru_2021-06-10_21-08-25.zip\IMG_1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40" cy="38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00" w:rsidRDefault="000E0BD0" w:rsidP="00280C0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5AA">
        <w:rPr>
          <w:rFonts w:ascii="Times New Roman" w:hAnsi="Times New Roman" w:cs="Times New Roman"/>
          <w:sz w:val="28"/>
          <w:szCs w:val="28"/>
        </w:rPr>
        <w:lastRenderedPageBreak/>
        <w:t xml:space="preserve">Целью конкурса являлось </w:t>
      </w:r>
      <w:r w:rsidRPr="004A15AA">
        <w:rPr>
          <w:rFonts w:ascii="Times New Roman" w:hAnsi="Times New Roman" w:cs="Times New Roman"/>
          <w:sz w:val="28"/>
          <w:szCs w:val="28"/>
          <w:lang w:bidi="ru-RU"/>
        </w:rPr>
        <w:t xml:space="preserve">выявление среди студентов лиц, имеющих способности к анализу исторических и современных тенденций управленческих процессов в российской и зарубежной практике и формированию предложений с целью повышения стабильности и </w:t>
      </w:r>
      <w:r w:rsidRPr="00280C00">
        <w:rPr>
          <w:rFonts w:ascii="Times New Roman" w:hAnsi="Times New Roman" w:cs="Times New Roman"/>
          <w:sz w:val="28"/>
          <w:szCs w:val="28"/>
          <w:lang w:bidi="ru-RU"/>
        </w:rPr>
        <w:t>устойчивости социально-экономического развития России.</w:t>
      </w:r>
    </w:p>
    <w:p w:rsidR="00280C00" w:rsidRDefault="00280C00" w:rsidP="00280C0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период с 3 по 8 июня подавались заявки на участие </w:t>
      </w:r>
      <w:r w:rsidR="003661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Конкурсе. В нем</w:t>
      </w: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приняли участие магистры 1 курса разных направлений подготовки, бакалавры 1-3 курсов факультета управления направления «Менеджмент» и экономического факультета направления «Финансы и кредит». Всего было подано 43 научно-исследовательских работ.</w:t>
      </w:r>
    </w:p>
    <w:p w:rsidR="00280C00" w:rsidRPr="00280C00" w:rsidRDefault="00280C00" w:rsidP="00280C0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68AA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На основании полученных </w:t>
      </w:r>
      <w:r w:rsidR="00366177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работ, состоялось заседание экспертов оценочной комиссии. В ее состав входили:</w:t>
      </w:r>
    </w:p>
    <w:p w:rsidR="00280C00" w:rsidRPr="00280C00" w:rsidRDefault="00280C00" w:rsidP="00280C00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80C00">
        <w:rPr>
          <w:rFonts w:ascii="Times New Roman" w:hAnsi="Times New Roman" w:cs="Times New Roman"/>
          <w:sz w:val="28"/>
          <w:szCs w:val="28"/>
        </w:rPr>
        <w:t>Председатель: Архипова Н.И., д.э.н., профессор, проректор по учебной работе РГГУ.</w:t>
      </w:r>
    </w:p>
    <w:p w:rsidR="00280C00" w:rsidRPr="00280C00" w:rsidRDefault="00BC79E5" w:rsidP="00280C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Сопредседатель: Овчинни</w:t>
      </w:r>
      <w:r w:rsidR="00280C00" w:rsidRPr="00280C00">
        <w:rPr>
          <w:rFonts w:ascii="Times New Roman" w:hAnsi="Times New Roman" w:cs="Times New Roman"/>
          <w:sz w:val="28"/>
          <w:szCs w:val="28"/>
        </w:rPr>
        <w:t>кова Н.В., зав. кафедрой управления ИЭУП РГГУ, д.э.н., профессор.</w:t>
      </w:r>
    </w:p>
    <w:p w:rsidR="00280C00" w:rsidRPr="00280C00" w:rsidRDefault="00280C00" w:rsidP="00280C00">
      <w:pPr>
        <w:jc w:val="both"/>
        <w:rPr>
          <w:rFonts w:ascii="Times New Roman" w:hAnsi="Times New Roman" w:cs="Times New Roman"/>
          <w:sz w:val="28"/>
          <w:szCs w:val="28"/>
        </w:rPr>
      </w:pPr>
      <w:r w:rsidRPr="00280C00">
        <w:rPr>
          <w:rFonts w:ascii="Times New Roman" w:hAnsi="Times New Roman" w:cs="Times New Roman"/>
          <w:sz w:val="28"/>
          <w:szCs w:val="28"/>
        </w:rPr>
        <w:t>Члены Оргкомитета: Лепе Н.Л., к.ф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0C00">
        <w:rPr>
          <w:rFonts w:ascii="Times New Roman" w:hAnsi="Times New Roman" w:cs="Times New Roman"/>
          <w:sz w:val="28"/>
          <w:szCs w:val="28"/>
        </w:rPr>
        <w:t>-м.н., доцент, декан факультета управления ИЭУП РГГУ; Шишкова Г.А., к.т.н., профессор кафедры управления ИЭУП РГГУ; Лашкевич М.А., к.э.н., доцент кафедры управления ИЭУП РГГУ; Горелова С.И., к.и.н., доцент кафедры управления ИЭУП РГГУ; Чистякова К.А., к.и.н., доцент кафедры управления ИЭУП РГГУ; Овчинников С.А., к.э.н., доцент кафедры управления ИЭУП РГГУ.</w:t>
      </w:r>
    </w:p>
    <w:p w:rsidR="00366177" w:rsidRDefault="00280C00" w:rsidP="00280C00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280C00">
        <w:rPr>
          <w:rFonts w:ascii="Times New Roman" w:hAnsi="Times New Roman" w:cs="Times New Roman"/>
          <w:sz w:val="28"/>
          <w:szCs w:val="28"/>
        </w:rPr>
        <w:t>Секретарь Оргкомитета: Зайцева А.В., старший преподаватель кафедры управления ИЭУП РГГУ.</w:t>
      </w:r>
      <w:r w:rsidR="00366177" w:rsidRPr="0036617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280C00" w:rsidRPr="00280C00" w:rsidRDefault="00366177" w:rsidP="00280C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   </w:t>
      </w:r>
      <w:r w:rsidRPr="00587F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55594B" wp14:editId="0A4F74A1">
            <wp:extent cx="4393617" cy="3103808"/>
            <wp:effectExtent l="0" t="0" r="0" b="0"/>
            <wp:docPr id="5" name="Рисунок 5" descr="C:\Users\av-rg\AppData\Local\Temp\Temp1_Attachments_av-rggu@yandex.ru_2021-06-10_21-08-25.zip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-rg\AppData\Local\Temp\Temp1_Attachments_av-rggu@yandex.ru_2021-06-10_21-08-25.zip\IMG_1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0" cy="31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77" w:rsidRDefault="000E0BD0" w:rsidP="00366177">
      <w:pPr>
        <w:widowControl w:val="0"/>
        <w:tabs>
          <w:tab w:val="left" w:pos="9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Открыла заседание </w:t>
      </w:r>
      <w:r w:rsidR="00C84257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экспертной комиссии </w:t>
      </w:r>
      <w:r w:rsidR="0089715B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к.т.н., профессор Шишко</w:t>
      </w:r>
      <w:r w:rsid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 Г.А. с приветст</w:t>
      </w:r>
      <w:r w:rsidR="00587F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венным словом.</w:t>
      </w:r>
      <w:r w:rsidR="003661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946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 б</w:t>
      </w:r>
      <w:r w:rsidR="003661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ыли обозначены номинации Конкурса: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F666C5">
        <w:rPr>
          <w:rFonts w:ascii="Times New Roman" w:hAnsi="Times New Roman"/>
          <w:sz w:val="28"/>
          <w:szCs w:val="28"/>
        </w:rPr>
        <w:t>Великие управленцы и ключевые иде</w:t>
      </w:r>
      <w:r>
        <w:rPr>
          <w:rFonts w:ascii="Times New Roman" w:hAnsi="Times New Roman"/>
          <w:sz w:val="28"/>
          <w:szCs w:val="28"/>
        </w:rPr>
        <w:t>и</w:t>
      </w:r>
      <w:r w:rsidRPr="00F666C5">
        <w:rPr>
          <w:rFonts w:ascii="Times New Roman" w:hAnsi="Times New Roman"/>
          <w:sz w:val="28"/>
          <w:szCs w:val="28"/>
        </w:rPr>
        <w:t xml:space="preserve"> прошлого.</w:t>
      </w:r>
      <w:r>
        <w:rPr>
          <w:rFonts w:ascii="Times New Roman" w:hAnsi="Times New Roman"/>
          <w:sz w:val="28"/>
          <w:szCs w:val="28"/>
        </w:rPr>
        <w:t>\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</w:t>
      </w:r>
      <w:r w:rsidRPr="00874020">
        <w:rPr>
          <w:rFonts w:ascii="Times New Roman" w:eastAsia="Times New Roman" w:hAnsi="Times New Roman"/>
          <w:sz w:val="28"/>
          <w:szCs w:val="28"/>
          <w:lang w:eastAsia="ru-RU"/>
        </w:rPr>
        <w:t>тановлени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74020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развити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74020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работах современных в</w:t>
      </w:r>
      <w:r w:rsidRPr="00F666C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елики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х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66C5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управленц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ев.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3. П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риоритетны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направления исследований 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в трудах отечественных </w:t>
      </w:r>
      <w:r w:rsidR="004946F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</w:t>
      </w:r>
    </w:p>
    <w:p w:rsidR="00366177" w:rsidRP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зарубежных ученых в разные исторические периоды.</w:t>
      </w:r>
    </w:p>
    <w:p w:rsidR="004946F0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4. </w:t>
      </w:r>
      <w:r w:rsidRPr="0087402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Формирование управленческих концепций и подходов в</w:t>
      </w:r>
      <w:r w:rsidR="004946F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России и за </w:t>
      </w:r>
    </w:p>
    <w:p w:rsidR="00366177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рубежом.</w:t>
      </w:r>
    </w:p>
    <w:p w:rsidR="004946F0" w:rsidRDefault="00366177" w:rsidP="00366177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5. К</w:t>
      </w:r>
      <w:r w:rsidRPr="00874020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лючевые идеи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и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методологически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е концепции</w:t>
      </w: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теории управления </w:t>
      </w:r>
    </w:p>
    <w:p w:rsidR="00E2009B" w:rsidRDefault="00366177" w:rsidP="004946F0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F80BDC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на современном этапе.</w:t>
      </w:r>
    </w:p>
    <w:p w:rsidR="004946F0" w:rsidRPr="004946F0" w:rsidRDefault="004946F0" w:rsidP="004946F0">
      <w:pPr>
        <w:widowControl w:val="0"/>
        <w:tabs>
          <w:tab w:val="left" w:pos="99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:rsidR="0089715B" w:rsidRPr="004A15AA" w:rsidRDefault="00366177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4946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587F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2009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E2009B" w:rsidRPr="00587F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18789D0" wp14:editId="57BEC42E">
            <wp:extent cx="3706662" cy="2781836"/>
            <wp:effectExtent l="0" t="0" r="0" b="0"/>
            <wp:docPr id="7" name="Рисунок 7" descr="C:\Users\av-rg\AppData\Local\Temp\Temp1_Attachments_av-rggu@yandex.ru_2021-06-10_21-08-41.zip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-rg\AppData\Local\Temp\Temp1_Attachments_av-rggu@yandex.ru_2021-06-10_21-08-41.zip\IMG_1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40" cy="28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9B" w:rsidRDefault="0089715B" w:rsidP="009134D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C84257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опредседатель Конкурса д.э.</w:t>
      </w:r>
      <w:r w:rsidR="0096647E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н., </w:t>
      </w:r>
      <w:r w:rsidR="004A15AA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профессор</w:t>
      </w:r>
      <w:r w:rsid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зав. кафедрой управления</w:t>
      </w:r>
      <w:r w:rsidR="004A15AA"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Овчинникова Н.В. </w:t>
      </w:r>
      <w:r w:rsidR="0096647E" w:rsidRPr="004A15AA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обратила внимание присутствующих на повышенный интерес к Конкурсу, в котором приняли участие не только студенты факультета управления, но</w:t>
      </w:r>
      <w:r w:rsidR="00E200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студенты других факультетов. </w:t>
      </w:r>
    </w:p>
    <w:p w:rsidR="0096647E" w:rsidRPr="004A15AA" w:rsidRDefault="00E2009B" w:rsidP="009134D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6617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4946F0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</w:t>
      </w:r>
      <w:r w:rsidR="0036617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="00587FB3" w:rsidRPr="007F4F4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790DD3" wp14:editId="5B142DD2">
            <wp:extent cx="4132043" cy="2833352"/>
            <wp:effectExtent l="0" t="0" r="0" b="0"/>
            <wp:docPr id="2" name="Рисунок 2" descr="C:\Users\av-rg\AppData\Local\Temp\Temp1_Attachments_av-rggu@yandex.ru_2021-06-10_21-08-25.zip\IMG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-rg\AppData\Local\Temp\Temp1_Attachments_av-rggu@yandex.ru_2021-06-10_21-08-25.zip\IMG_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39" cy="287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D8" w:rsidRPr="004A15AA" w:rsidRDefault="009134D8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С презентацией своей научной работы на тему: </w:t>
      </w:r>
      <w:r w:rsidRPr="004A15AA">
        <w:rPr>
          <w:rFonts w:ascii="Times New Roman" w:hAnsi="Times New Roman" w:cs="Times New Roman"/>
          <w:sz w:val="28"/>
          <w:szCs w:val="28"/>
        </w:rPr>
        <w:t>«Стартапы как эффективный с</w:t>
      </w:r>
      <w:r w:rsidR="00BC79E5">
        <w:rPr>
          <w:rFonts w:ascii="Times New Roman" w:hAnsi="Times New Roman" w:cs="Times New Roman"/>
          <w:sz w:val="28"/>
          <w:szCs w:val="28"/>
        </w:rPr>
        <w:t>пособ организации туристского</w:t>
      </w:r>
      <w:r w:rsidRPr="004A15AA">
        <w:rPr>
          <w:rFonts w:ascii="Times New Roman" w:hAnsi="Times New Roman" w:cs="Times New Roman"/>
          <w:sz w:val="28"/>
          <w:szCs w:val="28"/>
        </w:rPr>
        <w:t xml:space="preserve"> бизнеса» </w:t>
      </w:r>
      <w:r w:rsidRPr="004A15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выступили студентки 1 курса факультета управления направления «Менеджмент» Ахадова Алсу, Гейнц Эльвира, Заверяева Анастасия и Осипова Вера.</w:t>
      </w:r>
    </w:p>
    <w:p w:rsidR="004A15AA" w:rsidRPr="0096647E" w:rsidRDefault="00587FB3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="004A15AA">
        <w:rPr>
          <w:noProof/>
          <w:lang w:eastAsia="ru-RU"/>
        </w:rPr>
        <w:drawing>
          <wp:inline distT="0" distB="0" distL="0" distR="0" wp14:anchorId="302EA6C9" wp14:editId="08C12A2A">
            <wp:extent cx="4290121" cy="3219719"/>
            <wp:effectExtent l="0" t="0" r="0" b="0"/>
            <wp:docPr id="4" name="Рисунок 4" descr="C:\Users\av-rg\AppData\Local\Microsoft\Windows\INetCache\Content.Word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-rg\AppData\Local\Microsoft\Windows\INetCache\Content.Word\IMG_1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98" cy="32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79" w:rsidRDefault="004946F0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Была обозначена важность 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стартапов в современном мире. Определяющую роль их реализации играет выбор перспективных направлений инноваций, источников и способов их финансирования. В том числе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сегодня стартапы являются перспективным направлением научной и практической работы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студентов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тем самым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подтверждает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их 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повышенный интерес к данной</w:t>
      </w:r>
      <w:r w:rsidR="004832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теме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946F0" w:rsidRDefault="00483279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</w:t>
      </w:r>
      <w:r w:rsidR="00A527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8327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D4CCBF" wp14:editId="16BFB8D2">
            <wp:extent cx="4324442" cy="3245476"/>
            <wp:effectExtent l="0" t="0" r="0" b="0"/>
            <wp:docPr id="1" name="Рисунок 1" descr="C:\Users\av-rg\Downloads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-rg\Downloads\IMG_1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92" cy="32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418" w:rsidRPr="00F21418" w:rsidRDefault="00F21418" w:rsidP="00F21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 состоялось заседание экспертной комиссии, по оценке представленных</w:t>
      </w:r>
    </w:p>
    <w:p w:rsidR="00F21418" w:rsidRDefault="00F21418" w:rsidP="00F21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научно-исследовательских работ в рамках объявленных номинаций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Конкурса.</w:t>
      </w:r>
    </w:p>
    <w:p w:rsidR="00F21418" w:rsidRPr="00F21418" w:rsidRDefault="00F21418" w:rsidP="00F21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0CB5" w:rsidRPr="0096647E" w:rsidRDefault="00483279" w:rsidP="009134D8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E2009B">
        <w:rPr>
          <w:noProof/>
          <w:lang w:eastAsia="ru-RU"/>
        </w:rPr>
        <w:drawing>
          <wp:inline distT="0" distB="0" distL="0" distR="0">
            <wp:extent cx="5010860" cy="3760631"/>
            <wp:effectExtent l="0" t="0" r="0" b="0"/>
            <wp:docPr id="8" name="Рисунок 8" descr="C:\Users\av-rg\AppData\Local\Microsoft\Windows\INetCache\Content.Word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-rg\AppData\Local\Microsoft\Windows\INetCache\Content.Word\IMG_1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28" cy="37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B9" w:rsidRDefault="001B1DB9" w:rsidP="00E751FB"/>
    <w:p w:rsidR="008C02E9" w:rsidRPr="0096647E" w:rsidRDefault="00FD196F" w:rsidP="00E751FB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hyperlink r:id="rId13" w:tgtFrame="_blank" w:history="1">
        <w:r w:rsidR="001B1DB9">
          <w:rPr>
            <w:rStyle w:val="a3"/>
            <w:rFonts w:ascii="Arial" w:hAnsi="Arial" w:cs="Arial"/>
            <w:shd w:val="clear" w:color="auto" w:fill="FFFFFF"/>
          </w:rPr>
          <w:t>https://zoom.us/rec/share/2giPf7CeksV0uoAb4ieY7Y5xjPkY2svXNHWxWOpqdz_6Dnpmo7dujFWStVLbltBF.MlsZuD8PM6EUYixI?startTime=1623326464000</w:t>
        </w:r>
      </w:hyperlink>
    </w:p>
    <w:sectPr w:rsidR="008C02E9" w:rsidRPr="0096647E" w:rsidSect="009E4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50C04"/>
    <w:multiLevelType w:val="multilevel"/>
    <w:tmpl w:val="6930B78A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088"/>
    <w:rsid w:val="000E0BD0"/>
    <w:rsid w:val="001B1DB9"/>
    <w:rsid w:val="00280C00"/>
    <w:rsid w:val="00366177"/>
    <w:rsid w:val="00386088"/>
    <w:rsid w:val="00483279"/>
    <w:rsid w:val="004946F0"/>
    <w:rsid w:val="004A15AA"/>
    <w:rsid w:val="00587FB3"/>
    <w:rsid w:val="007F4F47"/>
    <w:rsid w:val="0089715B"/>
    <w:rsid w:val="009134D8"/>
    <w:rsid w:val="0096647E"/>
    <w:rsid w:val="0098563A"/>
    <w:rsid w:val="009E497B"/>
    <w:rsid w:val="00A527B9"/>
    <w:rsid w:val="00BB5EF0"/>
    <w:rsid w:val="00BC79E5"/>
    <w:rsid w:val="00C840FC"/>
    <w:rsid w:val="00C84257"/>
    <w:rsid w:val="00DD0CB5"/>
    <w:rsid w:val="00E2009B"/>
    <w:rsid w:val="00E751FB"/>
    <w:rsid w:val="00EA6AA5"/>
    <w:rsid w:val="00F21418"/>
    <w:rsid w:val="00FD196F"/>
    <w:rsid w:val="00FD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5230E-3475-460C-8635-24228F9A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97B"/>
  </w:style>
  <w:style w:type="paragraph" w:styleId="3">
    <w:name w:val="heading 3"/>
    <w:basedOn w:val="a"/>
    <w:link w:val="30"/>
    <w:uiPriority w:val="9"/>
    <w:qFormat/>
    <w:rsid w:val="00E751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51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751FB"/>
    <w:rPr>
      <w:color w:val="0000FF"/>
      <w:u w:val="single"/>
    </w:rPr>
  </w:style>
  <w:style w:type="character" w:customStyle="1" w:styleId="2">
    <w:name w:val="Основной текст (2)_"/>
    <w:link w:val="20"/>
    <w:rsid w:val="000E0BD0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E0BD0"/>
    <w:pPr>
      <w:widowControl w:val="0"/>
      <w:shd w:val="clear" w:color="auto" w:fill="FFFFFF"/>
      <w:spacing w:after="300" w:line="0" w:lineRule="atLeast"/>
      <w:jc w:val="right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zoom.us/rec/share/2giPf7CeksV0uoAb4ieY7Y5xjPkY2svXNHWxWOpqdz_6Dnpmo7dujFWStVLbltBF.MlsZuD8PM6EUYixI?startTime=16233264640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Анатольевна Чистякова</dc:creator>
  <cp:keywords/>
  <dc:description/>
  <cp:lastModifiedBy>Мария Алексеевна Лашкевич</cp:lastModifiedBy>
  <cp:revision>2</cp:revision>
  <dcterms:created xsi:type="dcterms:W3CDTF">2021-07-05T11:19:00Z</dcterms:created>
  <dcterms:modified xsi:type="dcterms:W3CDTF">2021-07-05T11:19:00Z</dcterms:modified>
</cp:coreProperties>
</file>