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13"/>
      </w:tblGrid>
      <w:tr w:rsidR="00A57795" w:rsidRPr="00182505" w14:paraId="287F34DC" w14:textId="77777777">
        <w:trPr>
          <w:trHeight w:val="889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00275483" w14:textId="77777777" w:rsidR="00A57795" w:rsidRPr="00182505" w:rsidRDefault="00A57795" w:rsidP="000D34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505">
              <w:rPr>
                <w:rFonts w:ascii="Times New Roman" w:hAnsi="Times New Roman" w:cs="Times New Roman"/>
                <w:sz w:val="22"/>
                <w:szCs w:val="22"/>
              </w:rPr>
              <w:t>Календарь выпускника-магистра</w:t>
            </w:r>
          </w:p>
          <w:p w14:paraId="7FE1DA43" w14:textId="001068BC" w:rsidR="00A57795" w:rsidRPr="00182505" w:rsidRDefault="00A57795" w:rsidP="000D34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5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7E61" w:rsidRPr="00182505">
              <w:rPr>
                <w:rFonts w:ascii="Times New Roman" w:hAnsi="Times New Roman" w:cs="Times New Roman"/>
                <w:sz w:val="22"/>
                <w:szCs w:val="22"/>
              </w:rPr>
              <w:t>Очно-заочной</w:t>
            </w:r>
            <w:r w:rsidR="00BC5944" w:rsidRPr="00182505">
              <w:rPr>
                <w:rFonts w:ascii="Times New Roman" w:hAnsi="Times New Roman" w:cs="Times New Roman"/>
                <w:sz w:val="22"/>
                <w:szCs w:val="22"/>
              </w:rPr>
              <w:t xml:space="preserve"> формы обучения</w:t>
            </w:r>
            <w:r w:rsidRPr="00182505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9200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479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82505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BC5944" w:rsidRPr="001825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479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C5944" w:rsidRPr="001825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2505">
              <w:rPr>
                <w:rFonts w:ascii="Times New Roman" w:hAnsi="Times New Roman" w:cs="Times New Roman"/>
                <w:sz w:val="22"/>
                <w:szCs w:val="22"/>
              </w:rPr>
              <w:t>учебного года</w:t>
            </w:r>
          </w:p>
          <w:p w14:paraId="167F30C8" w14:textId="77777777" w:rsidR="00A57795" w:rsidRPr="00182505" w:rsidRDefault="00A57795" w:rsidP="000D34E9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182505">
              <w:rPr>
                <w:rFonts w:ascii="Times New Roman" w:hAnsi="Times New Roman" w:cs="Times New Roman"/>
                <w:sz w:val="22"/>
                <w:szCs w:val="22"/>
              </w:rPr>
              <w:t>(направление «Реклама и СО»)</w:t>
            </w:r>
            <w:r w:rsidRPr="00182505">
              <w:rPr>
                <w:sz w:val="22"/>
                <w:szCs w:val="22"/>
              </w:rPr>
              <w:t xml:space="preserve"> </w:t>
            </w:r>
          </w:p>
        </w:tc>
      </w:tr>
      <w:tr w:rsidR="00A57795" w:rsidRPr="00182505" w14:paraId="23873CFE" w14:textId="77777777">
        <w:tc>
          <w:tcPr>
            <w:tcW w:w="3471" w:type="dxa"/>
            <w:shd w:val="clear" w:color="auto" w:fill="auto"/>
            <w:vAlign w:val="center"/>
          </w:tcPr>
          <w:p w14:paraId="331BAB59" w14:textId="4D091A1E" w:rsidR="00A57795" w:rsidRPr="00182505" w:rsidRDefault="00A57795" w:rsidP="000D34E9">
            <w:pPr>
              <w:jc w:val="center"/>
              <w:rPr>
                <w:b/>
                <w:sz w:val="22"/>
                <w:szCs w:val="22"/>
              </w:rPr>
            </w:pPr>
            <w:r w:rsidRPr="00182505">
              <w:rPr>
                <w:b/>
                <w:sz w:val="22"/>
                <w:szCs w:val="22"/>
              </w:rPr>
              <w:t>До 1</w:t>
            </w:r>
            <w:r w:rsidR="00131069" w:rsidRPr="00182505">
              <w:rPr>
                <w:b/>
                <w:sz w:val="22"/>
                <w:szCs w:val="22"/>
              </w:rPr>
              <w:t>7 мая</w:t>
            </w:r>
            <w:r w:rsidR="00837351">
              <w:rPr>
                <w:b/>
                <w:sz w:val="22"/>
                <w:szCs w:val="22"/>
              </w:rPr>
              <w:t xml:space="preserve"> 202</w:t>
            </w:r>
            <w:r w:rsidR="003479E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13" w:type="dxa"/>
            <w:shd w:val="clear" w:color="auto" w:fill="auto"/>
          </w:tcPr>
          <w:p w14:paraId="47893D7D" w14:textId="77777777" w:rsidR="00A57795" w:rsidRPr="00182505" w:rsidRDefault="00A57795" w:rsidP="00A57795">
            <w:pPr>
              <w:rPr>
                <w:b/>
                <w:sz w:val="22"/>
                <w:szCs w:val="22"/>
              </w:rPr>
            </w:pPr>
            <w:r w:rsidRPr="00182505">
              <w:rPr>
                <w:b/>
                <w:sz w:val="22"/>
                <w:szCs w:val="22"/>
              </w:rPr>
              <w:t>Прикрепление к кафедре для дипломного проектирования:</w:t>
            </w:r>
          </w:p>
          <w:p w14:paraId="7708BB2D" w14:textId="77777777" w:rsidR="00A57795" w:rsidRPr="00182505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>Определение темы ВКР;</w:t>
            </w:r>
          </w:p>
          <w:p w14:paraId="2501943A" w14:textId="77777777" w:rsidR="00A57795" w:rsidRPr="00182505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>Выбор научного руководителя; согласование с ним темы;</w:t>
            </w:r>
          </w:p>
          <w:p w14:paraId="48A037AE" w14:textId="77777777" w:rsidR="00A57795" w:rsidRPr="00182505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 xml:space="preserve">Заполнение заявления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3E76" w:rsidRPr="00182505">
              <w:rPr>
                <w:sz w:val="22"/>
                <w:szCs w:val="22"/>
              </w:rPr>
              <w:t xml:space="preserve">                на ВКР</w:t>
            </w:r>
            <w:r w:rsidRPr="00182505">
              <w:rPr>
                <w:sz w:val="22"/>
                <w:szCs w:val="22"/>
              </w:rPr>
              <w:t xml:space="preserve">, визирование его у научного руководителя.                                                                                                          </w:t>
            </w:r>
          </w:p>
          <w:p w14:paraId="4584FA68" w14:textId="77777777" w:rsidR="00A57795" w:rsidRPr="00182505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>Сдача заявления на к</w:t>
            </w:r>
            <w:r w:rsidR="006E3E76" w:rsidRPr="00182505">
              <w:rPr>
                <w:sz w:val="22"/>
                <w:szCs w:val="22"/>
              </w:rPr>
              <w:t xml:space="preserve">афедру </w:t>
            </w:r>
            <w:r w:rsidR="00BC5944" w:rsidRPr="00182505">
              <w:rPr>
                <w:sz w:val="22"/>
                <w:szCs w:val="22"/>
              </w:rPr>
              <w:t>интегрированных коммуникаций</w:t>
            </w:r>
            <w:r w:rsidR="006E3E76" w:rsidRPr="00182505">
              <w:rPr>
                <w:sz w:val="22"/>
                <w:szCs w:val="22"/>
              </w:rPr>
              <w:t xml:space="preserve"> и рекламы (</w:t>
            </w:r>
            <w:r w:rsidR="00BC5944" w:rsidRPr="00182505">
              <w:rPr>
                <w:sz w:val="22"/>
                <w:szCs w:val="22"/>
              </w:rPr>
              <w:t>каб. 327, 5 корпус</w:t>
            </w:r>
            <w:r w:rsidRPr="00182505">
              <w:rPr>
                <w:sz w:val="22"/>
                <w:szCs w:val="22"/>
              </w:rPr>
              <w:t>).</w:t>
            </w:r>
          </w:p>
          <w:p w14:paraId="19874CB6" w14:textId="77777777" w:rsidR="00A57795" w:rsidRPr="00182505" w:rsidRDefault="00A57795" w:rsidP="00A57795">
            <w:p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>Сразу после этого выпускникам необходимо:</w:t>
            </w:r>
          </w:p>
          <w:p w14:paraId="7696AF4A" w14:textId="77777777" w:rsidR="00A57795" w:rsidRPr="00182505" w:rsidRDefault="00A57795" w:rsidP="000D34E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>Согласовать график работы с</w:t>
            </w:r>
            <w:r w:rsidR="006E3E76" w:rsidRPr="00182505">
              <w:rPr>
                <w:sz w:val="22"/>
                <w:szCs w:val="22"/>
              </w:rPr>
              <w:t xml:space="preserve"> научным руководителем</w:t>
            </w:r>
            <w:r w:rsidRPr="00182505">
              <w:rPr>
                <w:sz w:val="22"/>
                <w:szCs w:val="22"/>
              </w:rPr>
              <w:t>;</w:t>
            </w:r>
          </w:p>
          <w:p w14:paraId="0DCFAD89" w14:textId="77777777" w:rsidR="00A57795" w:rsidRPr="00182505" w:rsidRDefault="006E3E76" w:rsidP="000D34E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>Начать работу над ВКР</w:t>
            </w:r>
            <w:r w:rsidR="00A57795" w:rsidRPr="00182505">
              <w:rPr>
                <w:sz w:val="22"/>
                <w:szCs w:val="22"/>
              </w:rPr>
              <w:t>!</w:t>
            </w:r>
          </w:p>
          <w:p w14:paraId="734119CA" w14:textId="77777777" w:rsidR="00A57795" w:rsidRPr="00182505" w:rsidRDefault="00A57795" w:rsidP="00A57795">
            <w:pPr>
              <w:rPr>
                <w:sz w:val="22"/>
                <w:szCs w:val="22"/>
              </w:rPr>
            </w:pPr>
            <w:r w:rsidRPr="00182505">
              <w:rPr>
                <w:i/>
                <w:color w:val="FF0000"/>
                <w:sz w:val="22"/>
                <w:szCs w:val="22"/>
              </w:rPr>
              <w:t>Внимание</w:t>
            </w:r>
            <w:r w:rsidRPr="00182505">
              <w:rPr>
                <w:color w:val="FF0000"/>
                <w:sz w:val="22"/>
                <w:szCs w:val="22"/>
              </w:rPr>
              <w:t xml:space="preserve">: </w:t>
            </w:r>
            <w:r w:rsidRPr="00182505">
              <w:rPr>
                <w:sz w:val="22"/>
                <w:szCs w:val="22"/>
              </w:rPr>
              <w:t>заявление без темы и подписи научного руководителя не принимается.</w:t>
            </w:r>
          </w:p>
        </w:tc>
      </w:tr>
      <w:tr w:rsidR="00A57795" w:rsidRPr="00182505" w14:paraId="6179706F" w14:textId="77777777">
        <w:tc>
          <w:tcPr>
            <w:tcW w:w="3471" w:type="dxa"/>
            <w:shd w:val="clear" w:color="auto" w:fill="auto"/>
            <w:vAlign w:val="center"/>
          </w:tcPr>
          <w:p w14:paraId="163B9140" w14:textId="7C9E9426" w:rsidR="00A57795" w:rsidRPr="00182505" w:rsidRDefault="00131069" w:rsidP="00D617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2505">
              <w:rPr>
                <w:b/>
                <w:sz w:val="22"/>
                <w:szCs w:val="22"/>
              </w:rPr>
              <w:t xml:space="preserve">До </w:t>
            </w:r>
            <w:r w:rsidR="00355F8F">
              <w:rPr>
                <w:b/>
                <w:sz w:val="22"/>
                <w:szCs w:val="22"/>
              </w:rPr>
              <w:t>8</w:t>
            </w:r>
            <w:r w:rsidR="005D09BD">
              <w:rPr>
                <w:b/>
                <w:sz w:val="22"/>
                <w:szCs w:val="22"/>
              </w:rPr>
              <w:t xml:space="preserve"> сентября</w:t>
            </w:r>
            <w:r w:rsidR="00A57795" w:rsidRPr="00182505">
              <w:rPr>
                <w:b/>
                <w:sz w:val="22"/>
                <w:szCs w:val="22"/>
              </w:rPr>
              <w:t xml:space="preserve"> </w:t>
            </w:r>
            <w:r w:rsidR="00837351">
              <w:rPr>
                <w:b/>
                <w:sz w:val="22"/>
                <w:szCs w:val="22"/>
              </w:rPr>
              <w:t>202</w:t>
            </w:r>
            <w:r w:rsidR="00355F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13" w:type="dxa"/>
            <w:shd w:val="clear" w:color="auto" w:fill="auto"/>
          </w:tcPr>
          <w:p w14:paraId="064007D7" w14:textId="77777777" w:rsidR="00A57795" w:rsidRPr="00182505" w:rsidRDefault="00C13673" w:rsidP="00C13673">
            <w:pPr>
              <w:rPr>
                <w:sz w:val="22"/>
                <w:szCs w:val="22"/>
              </w:rPr>
            </w:pPr>
            <w:r w:rsidRPr="00182505">
              <w:rPr>
                <w:b/>
                <w:sz w:val="22"/>
                <w:szCs w:val="22"/>
              </w:rPr>
              <w:t>Предоставление договора от организации, в которой выпускник будет проходить практику</w:t>
            </w:r>
            <w:r w:rsidRPr="00182505">
              <w:rPr>
                <w:sz w:val="22"/>
                <w:szCs w:val="22"/>
              </w:rPr>
              <w:t>.</w:t>
            </w:r>
          </w:p>
        </w:tc>
      </w:tr>
      <w:tr w:rsidR="00A57795" w:rsidRPr="00182505" w14:paraId="4C8E43E2" w14:textId="77777777">
        <w:tc>
          <w:tcPr>
            <w:tcW w:w="3471" w:type="dxa"/>
            <w:shd w:val="clear" w:color="auto" w:fill="auto"/>
            <w:vAlign w:val="center"/>
          </w:tcPr>
          <w:p w14:paraId="0ADB4E69" w14:textId="6E4D0E0C" w:rsidR="00A57795" w:rsidRPr="00182505" w:rsidRDefault="00355F8F" w:rsidP="009200C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16 сентября</w:t>
            </w:r>
            <w:r w:rsidR="009200C8">
              <w:rPr>
                <w:b/>
                <w:sz w:val="22"/>
                <w:szCs w:val="22"/>
              </w:rPr>
              <w:t xml:space="preserve"> </w:t>
            </w:r>
            <w:r w:rsidR="00131069" w:rsidRPr="00182505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 xml:space="preserve">27 октября </w:t>
            </w:r>
            <w:r w:rsidR="0083735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13" w:type="dxa"/>
            <w:shd w:val="clear" w:color="auto" w:fill="auto"/>
          </w:tcPr>
          <w:p w14:paraId="1A5BBDD5" w14:textId="77777777" w:rsidR="00A57795" w:rsidRPr="00182505" w:rsidRDefault="00CE4479" w:rsidP="00A57795">
            <w:pPr>
              <w:rPr>
                <w:b/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 xml:space="preserve">Преддипломная </w:t>
            </w:r>
            <w:r w:rsidR="00A57795" w:rsidRPr="00182505">
              <w:rPr>
                <w:sz w:val="22"/>
                <w:szCs w:val="22"/>
              </w:rPr>
              <w:t>практика (сбор материалов для ВКР)</w:t>
            </w:r>
          </w:p>
        </w:tc>
      </w:tr>
      <w:tr w:rsidR="00BD6165" w:rsidRPr="00182505" w14:paraId="000CBA52" w14:textId="77777777">
        <w:tc>
          <w:tcPr>
            <w:tcW w:w="3471" w:type="dxa"/>
            <w:shd w:val="clear" w:color="auto" w:fill="auto"/>
            <w:vAlign w:val="center"/>
          </w:tcPr>
          <w:p w14:paraId="08CF1517" w14:textId="17FE7E05" w:rsidR="00BD6165" w:rsidRPr="00182505" w:rsidRDefault="00355F8F" w:rsidP="005E0CB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27 октября</w:t>
            </w:r>
            <w:r w:rsidR="00131069" w:rsidRPr="00182505">
              <w:rPr>
                <w:b/>
                <w:sz w:val="22"/>
                <w:szCs w:val="22"/>
              </w:rPr>
              <w:t xml:space="preserve"> </w:t>
            </w:r>
            <w:r w:rsidR="0083735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13" w:type="dxa"/>
            <w:shd w:val="clear" w:color="auto" w:fill="auto"/>
          </w:tcPr>
          <w:p w14:paraId="0B68BA9F" w14:textId="77777777" w:rsidR="00BD6165" w:rsidRPr="00182505" w:rsidRDefault="00BD6165" w:rsidP="00BD6165">
            <w:p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 xml:space="preserve">Защита преддипломной практики, (преподаватель, принимающий практику, ставит оценку в ведомость и зачетную книжку). </w:t>
            </w:r>
          </w:p>
          <w:p w14:paraId="4BCC2021" w14:textId="77777777" w:rsidR="00BD6165" w:rsidRPr="00182505" w:rsidRDefault="00BD6165" w:rsidP="00BD6165">
            <w:p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 xml:space="preserve">Нужно подготовить следующие документы (формы размещены на сайте кафедры в разделе «Практики и НИР»):   </w:t>
            </w:r>
          </w:p>
          <w:p w14:paraId="24F8734B" w14:textId="68251F4E" w:rsidR="001C0B02" w:rsidRDefault="001C0B02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задание;</w:t>
            </w:r>
          </w:p>
          <w:p w14:paraId="70F97EEE" w14:textId="49783E3D" w:rsidR="00BD6165" w:rsidRPr="00182505" w:rsidRDefault="00BD6165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 xml:space="preserve">отчет; </w:t>
            </w:r>
          </w:p>
          <w:p w14:paraId="2E8774B6" w14:textId="77777777" w:rsidR="00BD6165" w:rsidRPr="00182505" w:rsidRDefault="00BD6165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>характеристику с места практики (на бланке организации, с круглой печатью и подписью руководителя организации).</w:t>
            </w:r>
          </w:p>
          <w:p w14:paraId="1D953486" w14:textId="77777777" w:rsidR="00BD6165" w:rsidRPr="00182505" w:rsidRDefault="00BD6165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>График практики</w:t>
            </w:r>
          </w:p>
        </w:tc>
      </w:tr>
      <w:tr w:rsidR="00131069" w:rsidRPr="00182505" w14:paraId="6233AD6E" w14:textId="77777777">
        <w:tc>
          <w:tcPr>
            <w:tcW w:w="3471" w:type="dxa"/>
            <w:shd w:val="clear" w:color="auto" w:fill="auto"/>
            <w:vAlign w:val="center"/>
          </w:tcPr>
          <w:p w14:paraId="035493C4" w14:textId="77777777" w:rsidR="00131069" w:rsidRPr="00182505" w:rsidRDefault="00131069" w:rsidP="00372901">
            <w:pPr>
              <w:jc w:val="center"/>
              <w:rPr>
                <w:b/>
                <w:sz w:val="22"/>
                <w:szCs w:val="22"/>
              </w:rPr>
            </w:pPr>
            <w:r w:rsidRPr="00182505">
              <w:rPr>
                <w:b/>
                <w:sz w:val="22"/>
                <w:szCs w:val="22"/>
              </w:rPr>
              <w:t>Дата сдачи государственного экзамена</w:t>
            </w:r>
          </w:p>
          <w:p w14:paraId="5EB56D9E" w14:textId="217ED47A" w:rsidR="00131069" w:rsidRPr="00182505" w:rsidRDefault="00355F8F" w:rsidP="005E0C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ноября 2023 года</w:t>
            </w:r>
          </w:p>
        </w:tc>
        <w:tc>
          <w:tcPr>
            <w:tcW w:w="6213" w:type="dxa"/>
            <w:shd w:val="clear" w:color="auto" w:fill="auto"/>
          </w:tcPr>
          <w:p w14:paraId="713B1C5B" w14:textId="77777777" w:rsidR="00131069" w:rsidRPr="00131069" w:rsidRDefault="00131069" w:rsidP="00131069">
            <w:p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Подготовка и сдача государственного экзамена по направлению «Реклама и СО»</w:t>
            </w:r>
          </w:p>
          <w:p w14:paraId="03BBD483" w14:textId="77777777" w:rsidR="00131069" w:rsidRPr="00131069" w:rsidRDefault="00131069" w:rsidP="00131069">
            <w:p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Чтобы сдать экзамены, необходимо:</w:t>
            </w:r>
          </w:p>
          <w:p w14:paraId="57D44608" w14:textId="77777777" w:rsidR="00131069" w:rsidRPr="00131069" w:rsidRDefault="00131069" w:rsidP="0013106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Ознакомиться с рекомендациями по подготовке к гос.экзамену (Программа ГИА размещена на сайте кафедры);</w:t>
            </w:r>
          </w:p>
          <w:p w14:paraId="058F93B3" w14:textId="77777777" w:rsidR="00131069" w:rsidRPr="00131069" w:rsidRDefault="00131069" w:rsidP="0013106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Прийти на консультации (за неделю до госэкзамена));</w:t>
            </w:r>
          </w:p>
          <w:p w14:paraId="7021F7FE" w14:textId="77777777" w:rsidR="00131069" w:rsidRPr="00182505" w:rsidRDefault="00131069" w:rsidP="00131069">
            <w:p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>Подготовить ответы на вопросы к экзамену!</w:t>
            </w:r>
          </w:p>
        </w:tc>
      </w:tr>
      <w:tr w:rsidR="00372901" w:rsidRPr="00182505" w14:paraId="127B2F72" w14:textId="77777777">
        <w:tc>
          <w:tcPr>
            <w:tcW w:w="3471" w:type="dxa"/>
            <w:shd w:val="clear" w:color="auto" w:fill="auto"/>
            <w:vAlign w:val="center"/>
          </w:tcPr>
          <w:p w14:paraId="73912D00" w14:textId="77777777" w:rsidR="00372901" w:rsidRPr="00182505" w:rsidRDefault="00372901" w:rsidP="00C9457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213" w:type="dxa"/>
            <w:shd w:val="clear" w:color="auto" w:fill="auto"/>
          </w:tcPr>
          <w:p w14:paraId="23784340" w14:textId="77777777" w:rsidR="007C665D" w:rsidRPr="00182505" w:rsidRDefault="007C665D" w:rsidP="007C665D">
            <w:p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 xml:space="preserve">Оформление документов </w:t>
            </w:r>
            <w:r w:rsidR="00C94579" w:rsidRPr="00182505">
              <w:rPr>
                <w:sz w:val="22"/>
                <w:szCs w:val="22"/>
              </w:rPr>
              <w:t xml:space="preserve">к </w:t>
            </w:r>
            <w:r w:rsidRPr="00182505">
              <w:rPr>
                <w:sz w:val="22"/>
                <w:szCs w:val="22"/>
              </w:rPr>
              <w:t>защит</w:t>
            </w:r>
            <w:r w:rsidR="00C94579" w:rsidRPr="00182505">
              <w:rPr>
                <w:sz w:val="22"/>
                <w:szCs w:val="22"/>
              </w:rPr>
              <w:t>е</w:t>
            </w:r>
            <w:r w:rsidRPr="00182505">
              <w:rPr>
                <w:sz w:val="22"/>
                <w:szCs w:val="22"/>
              </w:rPr>
              <w:t xml:space="preserve"> ВКР</w:t>
            </w:r>
          </w:p>
          <w:p w14:paraId="57B8B79B" w14:textId="77777777" w:rsidR="007C665D" w:rsidRPr="00182505" w:rsidRDefault="007C665D" w:rsidP="007C665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 xml:space="preserve">Предоставление готовой ВКР научному руководителю </w:t>
            </w:r>
          </w:p>
          <w:p w14:paraId="6468887A" w14:textId="06297FDF" w:rsidR="007C665D" w:rsidRPr="00182505" w:rsidRDefault="007C665D" w:rsidP="007C665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>Передача ВКР, отзыва научного руководителя и справки о проверке в системе «Антиплагиат» рецензенту не позднее, чем за</w:t>
            </w:r>
            <w:r w:rsidRPr="00182505">
              <w:rPr>
                <w:color w:val="000000"/>
                <w:sz w:val="22"/>
                <w:szCs w:val="22"/>
              </w:rPr>
              <w:t xml:space="preserve"> </w:t>
            </w:r>
            <w:r w:rsidRPr="00182505">
              <w:rPr>
                <w:b/>
                <w:color w:val="000000"/>
                <w:sz w:val="22"/>
                <w:szCs w:val="22"/>
              </w:rPr>
              <w:t>1</w:t>
            </w:r>
            <w:r w:rsidR="00DD6385">
              <w:rPr>
                <w:b/>
                <w:color w:val="000000"/>
                <w:sz w:val="22"/>
                <w:szCs w:val="22"/>
              </w:rPr>
              <w:t>5</w:t>
            </w:r>
            <w:r w:rsidRPr="00182505">
              <w:rPr>
                <w:b/>
                <w:color w:val="000000"/>
                <w:sz w:val="22"/>
                <w:szCs w:val="22"/>
              </w:rPr>
              <w:t xml:space="preserve"> дней до защиты ВКР</w:t>
            </w:r>
          </w:p>
          <w:p w14:paraId="1948A1FD" w14:textId="46BD1498" w:rsidR="00372901" w:rsidRPr="00182505" w:rsidRDefault="007C665D" w:rsidP="007C66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 xml:space="preserve">Сдача пакета документов на кафедру не позднее, чем </w:t>
            </w:r>
            <w:r w:rsidRPr="00182505">
              <w:rPr>
                <w:b/>
                <w:sz w:val="22"/>
                <w:szCs w:val="22"/>
                <w:u w:val="single"/>
              </w:rPr>
              <w:t xml:space="preserve">за </w:t>
            </w:r>
            <w:r w:rsidR="00DD6385">
              <w:rPr>
                <w:b/>
                <w:sz w:val="22"/>
                <w:szCs w:val="22"/>
                <w:u w:val="single"/>
              </w:rPr>
              <w:t>5</w:t>
            </w:r>
            <w:r w:rsidRPr="00182505">
              <w:rPr>
                <w:b/>
                <w:sz w:val="22"/>
                <w:szCs w:val="22"/>
                <w:u w:val="single"/>
              </w:rPr>
              <w:t xml:space="preserve"> рабочих дн</w:t>
            </w:r>
            <w:r w:rsidR="00DD6385">
              <w:rPr>
                <w:b/>
                <w:sz w:val="22"/>
                <w:szCs w:val="22"/>
                <w:u w:val="single"/>
              </w:rPr>
              <w:t>ей</w:t>
            </w:r>
            <w:r w:rsidRPr="00182505">
              <w:rPr>
                <w:b/>
                <w:sz w:val="22"/>
                <w:szCs w:val="22"/>
                <w:u w:val="single"/>
              </w:rPr>
              <w:t xml:space="preserve"> до защиты</w:t>
            </w:r>
            <w:r w:rsidRPr="00182505">
              <w:rPr>
                <w:sz w:val="22"/>
                <w:szCs w:val="22"/>
              </w:rPr>
              <w:t xml:space="preserve"> (Требования по передаче ВКР на кафедру размещены на сайте кафедры)</w:t>
            </w:r>
          </w:p>
        </w:tc>
      </w:tr>
      <w:tr w:rsidR="00372901" w:rsidRPr="00182505" w14:paraId="4ADF1536" w14:textId="77777777">
        <w:tc>
          <w:tcPr>
            <w:tcW w:w="3471" w:type="dxa"/>
            <w:shd w:val="clear" w:color="auto" w:fill="auto"/>
            <w:vAlign w:val="center"/>
          </w:tcPr>
          <w:p w14:paraId="1AD7D54C" w14:textId="77777777" w:rsidR="00C94579" w:rsidRPr="00182505" w:rsidRDefault="00C94579" w:rsidP="00372901">
            <w:pPr>
              <w:jc w:val="center"/>
              <w:rPr>
                <w:b/>
                <w:sz w:val="22"/>
                <w:szCs w:val="22"/>
              </w:rPr>
            </w:pPr>
            <w:r w:rsidRPr="00182505">
              <w:rPr>
                <w:b/>
                <w:sz w:val="22"/>
                <w:szCs w:val="22"/>
              </w:rPr>
              <w:t xml:space="preserve">Дата защиты ВКР </w:t>
            </w:r>
          </w:p>
          <w:p w14:paraId="651E96E1" w14:textId="22D10EC5" w:rsidR="00372901" w:rsidRPr="00182505" w:rsidRDefault="00355F8F" w:rsidP="00D61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декабря 2023 г.</w:t>
            </w:r>
          </w:p>
        </w:tc>
        <w:tc>
          <w:tcPr>
            <w:tcW w:w="6213" w:type="dxa"/>
            <w:shd w:val="clear" w:color="auto" w:fill="auto"/>
          </w:tcPr>
          <w:p w14:paraId="618F2082" w14:textId="77777777" w:rsidR="00372901" w:rsidRPr="00182505" w:rsidRDefault="00372901" w:rsidP="00372901">
            <w:p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>Защита ВКР</w:t>
            </w:r>
          </w:p>
        </w:tc>
      </w:tr>
      <w:tr w:rsidR="00372901" w:rsidRPr="00182505" w14:paraId="4BE2B412" w14:textId="77777777">
        <w:tc>
          <w:tcPr>
            <w:tcW w:w="3471" w:type="dxa"/>
            <w:shd w:val="clear" w:color="auto" w:fill="auto"/>
            <w:vAlign w:val="center"/>
          </w:tcPr>
          <w:p w14:paraId="6B3D875D" w14:textId="5EB7FCB0" w:rsidR="00372901" w:rsidRPr="00182505" w:rsidRDefault="005D09BD" w:rsidP="00372901">
            <w:pPr>
              <w:jc w:val="center"/>
              <w:rPr>
                <w:b/>
                <w:sz w:val="22"/>
                <w:szCs w:val="22"/>
              </w:rPr>
            </w:pPr>
            <w:r w:rsidRPr="00182505">
              <w:rPr>
                <w:b/>
                <w:sz w:val="22"/>
                <w:szCs w:val="22"/>
              </w:rPr>
              <w:t>Ф</w:t>
            </w:r>
            <w:r w:rsidR="00965CCC" w:rsidRPr="00182505">
              <w:rPr>
                <w:b/>
                <w:sz w:val="22"/>
                <w:szCs w:val="22"/>
              </w:rPr>
              <w:t>евраль</w:t>
            </w:r>
            <w:r>
              <w:rPr>
                <w:b/>
                <w:sz w:val="22"/>
                <w:szCs w:val="22"/>
              </w:rPr>
              <w:t xml:space="preserve"> 202</w:t>
            </w:r>
            <w:r w:rsidR="00355F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13" w:type="dxa"/>
            <w:shd w:val="clear" w:color="auto" w:fill="auto"/>
          </w:tcPr>
          <w:p w14:paraId="327EF751" w14:textId="77777777" w:rsidR="00372901" w:rsidRPr="00182505" w:rsidRDefault="00372901" w:rsidP="00372901">
            <w:pPr>
              <w:rPr>
                <w:sz w:val="22"/>
                <w:szCs w:val="22"/>
              </w:rPr>
            </w:pPr>
            <w:r w:rsidRPr="00182505">
              <w:rPr>
                <w:sz w:val="22"/>
                <w:szCs w:val="22"/>
              </w:rPr>
              <w:t xml:space="preserve">Вручение дипломов </w:t>
            </w:r>
          </w:p>
        </w:tc>
      </w:tr>
    </w:tbl>
    <w:p w14:paraId="5322E19E" w14:textId="77777777" w:rsidR="00A57795" w:rsidRPr="00182505" w:rsidRDefault="00A57795" w:rsidP="00A57795">
      <w:pPr>
        <w:rPr>
          <w:sz w:val="22"/>
          <w:szCs w:val="22"/>
        </w:rPr>
      </w:pPr>
    </w:p>
    <w:sectPr w:rsidR="00A57795" w:rsidRPr="0018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892"/>
    <w:multiLevelType w:val="hybridMultilevel"/>
    <w:tmpl w:val="7F602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CDA"/>
    <w:multiLevelType w:val="hybridMultilevel"/>
    <w:tmpl w:val="A6B0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E23"/>
    <w:multiLevelType w:val="hybridMultilevel"/>
    <w:tmpl w:val="D45EB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50C3"/>
    <w:multiLevelType w:val="hybridMultilevel"/>
    <w:tmpl w:val="336E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52BEE"/>
    <w:multiLevelType w:val="hybridMultilevel"/>
    <w:tmpl w:val="0F84C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F5B5C"/>
    <w:multiLevelType w:val="hybridMultilevel"/>
    <w:tmpl w:val="6686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7DDD"/>
    <w:multiLevelType w:val="hybridMultilevel"/>
    <w:tmpl w:val="B470B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45F44"/>
    <w:multiLevelType w:val="hybridMultilevel"/>
    <w:tmpl w:val="FDD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95"/>
    <w:rsid w:val="000044B1"/>
    <w:rsid w:val="000552F3"/>
    <w:rsid w:val="000D34E9"/>
    <w:rsid w:val="000F7E61"/>
    <w:rsid w:val="00104ED5"/>
    <w:rsid w:val="00110EEE"/>
    <w:rsid w:val="00131069"/>
    <w:rsid w:val="00182505"/>
    <w:rsid w:val="001C0B02"/>
    <w:rsid w:val="001D72C2"/>
    <w:rsid w:val="003479E3"/>
    <w:rsid w:val="00355F8F"/>
    <w:rsid w:val="00367313"/>
    <w:rsid w:val="00372901"/>
    <w:rsid w:val="00456529"/>
    <w:rsid w:val="004847E5"/>
    <w:rsid w:val="004B6691"/>
    <w:rsid w:val="004D11E6"/>
    <w:rsid w:val="00515783"/>
    <w:rsid w:val="005D09BD"/>
    <w:rsid w:val="005E0CB3"/>
    <w:rsid w:val="00634730"/>
    <w:rsid w:val="006E3E76"/>
    <w:rsid w:val="006F4331"/>
    <w:rsid w:val="00784CA4"/>
    <w:rsid w:val="00785A44"/>
    <w:rsid w:val="007C37B8"/>
    <w:rsid w:val="007C665D"/>
    <w:rsid w:val="007D219B"/>
    <w:rsid w:val="007F49A6"/>
    <w:rsid w:val="0082754D"/>
    <w:rsid w:val="00837351"/>
    <w:rsid w:val="008634B4"/>
    <w:rsid w:val="008B7702"/>
    <w:rsid w:val="009200C8"/>
    <w:rsid w:val="00946430"/>
    <w:rsid w:val="00965CCC"/>
    <w:rsid w:val="00991900"/>
    <w:rsid w:val="009F5601"/>
    <w:rsid w:val="00A52B77"/>
    <w:rsid w:val="00A57795"/>
    <w:rsid w:val="00AC41B4"/>
    <w:rsid w:val="00AE5DD9"/>
    <w:rsid w:val="00B2674D"/>
    <w:rsid w:val="00BC5944"/>
    <w:rsid w:val="00BD6165"/>
    <w:rsid w:val="00C118C5"/>
    <w:rsid w:val="00C13673"/>
    <w:rsid w:val="00C449E8"/>
    <w:rsid w:val="00C45A9D"/>
    <w:rsid w:val="00C94579"/>
    <w:rsid w:val="00CE4479"/>
    <w:rsid w:val="00D617AC"/>
    <w:rsid w:val="00DD6385"/>
    <w:rsid w:val="00DF2084"/>
    <w:rsid w:val="00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A6993"/>
  <w15:docId w15:val="{C5F405E1-F227-46E3-B51C-15C8B1C1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795"/>
    <w:rPr>
      <w:sz w:val="24"/>
      <w:szCs w:val="24"/>
    </w:rPr>
  </w:style>
  <w:style w:type="paragraph" w:styleId="1">
    <w:name w:val="heading 1"/>
    <w:basedOn w:val="a"/>
    <w:next w:val="a"/>
    <w:qFormat/>
    <w:rsid w:val="00A57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B77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B77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B770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8B77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A577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8B7702"/>
    <w:pPr>
      <w:spacing w:after="120" w:line="480" w:lineRule="auto"/>
    </w:pPr>
    <w:rPr>
      <w:sz w:val="20"/>
      <w:szCs w:val="20"/>
    </w:rPr>
  </w:style>
  <w:style w:type="paragraph" w:styleId="30">
    <w:name w:val="Body Text 3"/>
    <w:basedOn w:val="a"/>
    <w:rsid w:val="008B7702"/>
    <w:pPr>
      <w:spacing w:after="120"/>
    </w:pPr>
    <w:rPr>
      <w:sz w:val="16"/>
      <w:szCs w:val="16"/>
    </w:rPr>
  </w:style>
  <w:style w:type="paragraph" w:styleId="a5">
    <w:name w:val="Normal (Web)"/>
    <w:basedOn w:val="a"/>
    <w:rsid w:val="008B7702"/>
    <w:pPr>
      <w:spacing w:before="100" w:beforeAutospacing="1" w:after="100" w:afterAutospacing="1"/>
    </w:pPr>
  </w:style>
  <w:style w:type="character" w:styleId="a6">
    <w:name w:val="Strong"/>
    <w:qFormat/>
    <w:rsid w:val="008B7702"/>
    <w:rPr>
      <w:b/>
      <w:bCs/>
    </w:rPr>
  </w:style>
  <w:style w:type="paragraph" w:styleId="a7">
    <w:name w:val="Body Text"/>
    <w:basedOn w:val="a"/>
    <w:rsid w:val="008B7702"/>
    <w:pPr>
      <w:spacing w:after="120"/>
    </w:pPr>
  </w:style>
  <w:style w:type="paragraph" w:customStyle="1" w:styleId="Iauiue">
    <w:name w:val="Iau?iue"/>
    <w:rsid w:val="008B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выпускника-магистра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выпускника-магистра</dc:title>
  <dc:creator>РГГУ</dc:creator>
  <cp:lastModifiedBy>Мадина Гуриева</cp:lastModifiedBy>
  <cp:revision>3</cp:revision>
  <dcterms:created xsi:type="dcterms:W3CDTF">2023-09-25T17:36:00Z</dcterms:created>
  <dcterms:modified xsi:type="dcterms:W3CDTF">2023-09-25T17:40:00Z</dcterms:modified>
</cp:coreProperties>
</file>