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FEA" w:rsidRDefault="00253FEA" w:rsidP="00253FE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eastAsia="de-D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de-DE"/>
        </w:rPr>
        <w:t>FAQ</w:t>
      </w:r>
    </w:p>
    <w:p w:rsidR="00253FEA" w:rsidRPr="00253FEA" w:rsidRDefault="00253FEA" w:rsidP="00253FE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eastAsia="de-D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ru-RU" w:eastAsia="de-DE"/>
        </w:rPr>
        <w:t xml:space="preserve">для стажеров </w:t>
      </w:r>
      <w:r w:rsidRPr="00253FEA">
        <w:rPr>
          <w:rFonts w:ascii="Times New Roman" w:eastAsia="Times New Roman" w:hAnsi="Times New Roman" w:cs="Times New Roman"/>
          <w:b/>
          <w:bCs/>
          <w:sz w:val="32"/>
          <w:szCs w:val="32"/>
          <w:lang w:eastAsia="de-DE"/>
        </w:rPr>
        <w:t>"</w:t>
      </w:r>
      <w:r w:rsidRPr="00253FEA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de-DE"/>
        </w:rPr>
        <w:t>Высшая школа европейских культур</w:t>
      </w:r>
      <w:r w:rsidRPr="00253FEA">
        <w:rPr>
          <w:rFonts w:ascii="Times New Roman" w:eastAsia="Times New Roman" w:hAnsi="Times New Roman" w:cs="Times New Roman"/>
          <w:b/>
          <w:bCs/>
          <w:sz w:val="32"/>
          <w:szCs w:val="32"/>
          <w:lang w:eastAsia="de-DE"/>
        </w:rPr>
        <w:t>"</w:t>
      </w:r>
    </w:p>
    <w:p w:rsidR="00E404FA" w:rsidRDefault="00E404FA" w:rsidP="00253FE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</w:pPr>
    </w:p>
    <w:p w:rsidR="00E404FA" w:rsidRDefault="00E404FA" w:rsidP="00253FE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</w:pPr>
    </w:p>
    <w:p w:rsidR="00E404FA" w:rsidRDefault="00E404FA" w:rsidP="00253FE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</w:pPr>
    </w:p>
    <w:p w:rsidR="005E4D15" w:rsidRDefault="005E4D15" w:rsidP="00253FE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E4D15" w:rsidRDefault="005E4D15" w:rsidP="00253FE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E4D15" w:rsidRDefault="005E4D15" w:rsidP="00253FE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53FEA" w:rsidRDefault="00253FEA" w:rsidP="00253FE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Дорогие коллеги,</w:t>
      </w:r>
    </w:p>
    <w:p w:rsidR="005E4D15" w:rsidRDefault="005E4D15" w:rsidP="00253FE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53FEA" w:rsidRDefault="00253FEA" w:rsidP="00253FE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на протяжение нескольких месяцев большинство из вас будет проходить обучение по </w:t>
      </w:r>
      <w:r w:rsidRPr="00253FEA">
        <w:rPr>
          <w:rFonts w:ascii="Times New Roman" w:eastAsia="Times New Roman" w:hAnsi="Times New Roman" w:cs="Times New Roman"/>
          <w:bCs/>
          <w:sz w:val="24"/>
          <w:szCs w:val="24"/>
          <w:lang w:val="ru-RU" w:eastAsia="de-DE"/>
        </w:rPr>
        <w:t xml:space="preserve">международной специализированной магистерской программе: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„</w:t>
      </w:r>
      <w:r w:rsidRPr="00253FEA">
        <w:rPr>
          <w:rFonts w:ascii="Times New Roman" w:eastAsia="Times New Roman" w:hAnsi="Times New Roman" w:cs="Times New Roman"/>
          <w:bCs/>
          <w:sz w:val="24"/>
          <w:szCs w:val="24"/>
          <w:lang w:val="ru-RU" w:eastAsia="de-DE"/>
        </w:rPr>
        <w:t>Русская культура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“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в стенах </w:t>
      </w:r>
      <w:r w:rsidRPr="00253FEA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МУНЦ "</w:t>
      </w:r>
      <w:r w:rsidRPr="00253FEA">
        <w:rPr>
          <w:rFonts w:ascii="Times New Roman" w:eastAsia="Times New Roman" w:hAnsi="Times New Roman" w:cs="Times New Roman"/>
          <w:bCs/>
          <w:sz w:val="24"/>
          <w:szCs w:val="24"/>
          <w:lang w:val="ru-RU" w:eastAsia="de-DE"/>
        </w:rPr>
        <w:t>Высшая школа европейских культур</w:t>
      </w:r>
      <w:r w:rsidRPr="00253FEA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"</w:t>
      </w:r>
      <w:r w:rsidRPr="00253FEA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 </w:t>
      </w:r>
    </w:p>
    <w:p w:rsidR="00253FEA" w:rsidRDefault="00253FEA" w:rsidP="00253FE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Данный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FAQ („</w:t>
      </w:r>
      <w:r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ЧаВо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“) </w:t>
      </w:r>
      <w:r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призван помочь стажерам в подготовке к обучению в РГГУ, максимально облегчить первые ознакомительные недели, а также помочь избежать множество проблем и морально подбодрить тех, кто, возможно, чего-то опасается или в чем-то сомневается.</w:t>
      </w:r>
    </w:p>
    <w:p w:rsidR="005E4D15" w:rsidRDefault="005E4D15" w:rsidP="00253FE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53FEA" w:rsidRDefault="00253FEA" w:rsidP="00253FE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Весь материал разделен на </w:t>
      </w:r>
      <w:r w:rsidR="009F074A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 части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:</w:t>
      </w:r>
    </w:p>
    <w:p w:rsidR="00253FEA" w:rsidRPr="00253FEA" w:rsidRDefault="00253FEA" w:rsidP="00253FE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1. Первая часть посвящена подготовке к отъезду в Москву</w:t>
      </w:r>
      <w:r w:rsidR="009F074A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 и первым организационным шагам</w:t>
      </w:r>
      <w:r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 как в университете, так и в общежитии.</w:t>
      </w:r>
    </w:p>
    <w:p w:rsidR="00253FEA" w:rsidRPr="00253FEA" w:rsidRDefault="009F074A" w:rsidP="00253FE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2</w:t>
      </w:r>
      <w:r w:rsidR="00253FEA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. </w:t>
      </w:r>
      <w:r w:rsidR="006A7B2B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Вторая часть призвана помочь с ознакомлением с учебным</w:t>
      </w:r>
      <w:r w:rsidR="00253FEA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 план</w:t>
      </w:r>
      <w:r w:rsidR="006A7B2B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ом – семинарами, </w:t>
      </w:r>
      <w:r w:rsidR="00852594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дополнительными </w:t>
      </w:r>
      <w:r w:rsidR="006A7B2B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курсами, зачетами</w:t>
      </w:r>
      <w:r w:rsidR="00253FEA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 и тд.</w:t>
      </w:r>
    </w:p>
    <w:p w:rsidR="00253FEA" w:rsidRPr="00253FEA" w:rsidRDefault="00253FEA" w:rsidP="00253FEA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</w:p>
    <w:p w:rsidR="00253FEA" w:rsidRPr="00253FEA" w:rsidRDefault="00253FEA" w:rsidP="00253FE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</w:pPr>
    </w:p>
    <w:p w:rsidR="00253FEA" w:rsidRDefault="00253FEA" w:rsidP="00253FE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53FEA" w:rsidRDefault="00253FEA" w:rsidP="00253FE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53FEA" w:rsidRDefault="00253FEA" w:rsidP="00253FE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</w:pPr>
    </w:p>
    <w:p w:rsidR="00253FEA" w:rsidRDefault="00253FEA" w:rsidP="00253FE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</w:pPr>
    </w:p>
    <w:p w:rsidR="00253FEA" w:rsidRDefault="009F074A" w:rsidP="00155A5F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val="ru-RU" w:eastAsia="de-D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de-DE"/>
        </w:rPr>
        <w:lastRenderedPageBreak/>
        <w:t xml:space="preserve">1. </w:t>
      </w:r>
      <w:r w:rsidR="00253FEA">
        <w:rPr>
          <w:rFonts w:ascii="Times New Roman" w:eastAsia="Times New Roman" w:hAnsi="Times New Roman" w:cs="Times New Roman"/>
          <w:b/>
          <w:sz w:val="32"/>
          <w:szCs w:val="32"/>
          <w:lang w:val="ru-RU" w:eastAsia="de-DE"/>
        </w:rPr>
        <w:t>Подготовка к отъезду</w:t>
      </w:r>
      <w:r>
        <w:rPr>
          <w:rFonts w:ascii="Times New Roman" w:eastAsia="Times New Roman" w:hAnsi="Times New Roman" w:cs="Times New Roman"/>
          <w:b/>
          <w:sz w:val="32"/>
          <w:szCs w:val="32"/>
          <w:lang w:val="ru-RU" w:eastAsia="de-DE"/>
        </w:rPr>
        <w:t xml:space="preserve"> и первые организационные шаги</w:t>
      </w:r>
    </w:p>
    <w:p w:rsidR="00253FEA" w:rsidRDefault="00253FEA" w:rsidP="00253FE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5E4D15" w:rsidRDefault="005E4D15" w:rsidP="00253FE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5E4D15" w:rsidRPr="005E4D15" w:rsidRDefault="005E4D15" w:rsidP="00253FE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253FEA" w:rsidRDefault="00253FEA" w:rsidP="00253FE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de-DE"/>
        </w:rPr>
        <w:t xml:space="preserve">1. </w:t>
      </w:r>
      <w:r w:rsidRPr="009F074A">
        <w:rPr>
          <w:rFonts w:ascii="Times New Roman" w:eastAsia="Times New Roman" w:hAnsi="Times New Roman" w:cs="Times New Roman"/>
          <w:b/>
          <w:sz w:val="24"/>
          <w:szCs w:val="24"/>
          <w:lang w:val="ru-RU" w:eastAsia="de-DE"/>
        </w:rPr>
        <w:t>Я подал все документы на получение стипендии и получил положительный ответ. Каковы мои следующие шаги?</w:t>
      </w:r>
    </w:p>
    <w:p w:rsidR="009F074A" w:rsidRPr="005E4D15" w:rsidRDefault="009F074A" w:rsidP="00253FE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de-DE"/>
        </w:rPr>
      </w:pPr>
    </w:p>
    <w:p w:rsidR="00253FEA" w:rsidRDefault="00253FEA" w:rsidP="00253FE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de-DE"/>
        </w:rPr>
        <w:t>Ответ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Записаться на мастера «Русская культ</w:t>
      </w:r>
      <w:r w:rsidR="009F074A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ура» по программе двух дипломов</w:t>
      </w:r>
      <w:r w:rsidR="009F074A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  <w:r w:rsidR="009F074A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 Сделать это нужно до отъезда, т.к. это избавит тебя от лишней головной боли. Поверь, что в Москве тебе будет чем заняться, поэтому не стоит обременять себя лишними хлопотами. Позаботься о том, чтобы все курсы в </w:t>
      </w:r>
      <w:r w:rsidR="009F074A">
        <w:rPr>
          <w:rFonts w:ascii="Times New Roman" w:eastAsia="Times New Roman" w:hAnsi="Times New Roman" w:cs="Times New Roman"/>
          <w:sz w:val="24"/>
          <w:szCs w:val="24"/>
          <w:lang w:eastAsia="de-DE"/>
        </w:rPr>
        <w:t>VSPL</w:t>
      </w:r>
      <w:r w:rsidR="009F074A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 были</w:t>
      </w:r>
      <w:r w:rsidR="009F074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9F074A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отсортированы, а баклаврская работа сдана до отъезда. </w:t>
      </w:r>
      <w:r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За</w:t>
      </w:r>
      <w:r w:rsidR="009F074A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благовременно</w:t>
      </w:r>
      <w:r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 заняться оформлением визы. </w:t>
      </w:r>
    </w:p>
    <w:p w:rsidR="00253FEA" w:rsidRDefault="00253FEA" w:rsidP="00253FE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5E4D15" w:rsidRPr="005E4D15" w:rsidRDefault="005E4D15" w:rsidP="00253FE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253FEA" w:rsidRDefault="00253FEA" w:rsidP="00253FE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de-DE"/>
        </w:rPr>
        <w:t xml:space="preserve">2. </w:t>
      </w:r>
      <w:r w:rsidRPr="009F074A">
        <w:rPr>
          <w:rFonts w:ascii="Times New Roman" w:eastAsia="Times New Roman" w:hAnsi="Times New Roman" w:cs="Times New Roman"/>
          <w:b/>
          <w:sz w:val="24"/>
          <w:szCs w:val="24"/>
          <w:lang w:val="ru-RU" w:eastAsia="de-DE"/>
        </w:rPr>
        <w:t>У меня «двойное» гражданство, т.е. российский и немецкий паспорта. Как мне быть?</w:t>
      </w:r>
    </w:p>
    <w:p w:rsidR="009F074A" w:rsidRDefault="009F074A" w:rsidP="00253FE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de-DE"/>
        </w:rPr>
      </w:pPr>
    </w:p>
    <w:p w:rsidR="00253FEA" w:rsidRDefault="00253FEA" w:rsidP="00253FE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de-DE"/>
        </w:rPr>
        <w:t>Ответ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Наличие паспорта РФ делает </w:t>
      </w:r>
      <w:r w:rsidR="00512CFC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тебя</w:t>
      </w:r>
      <w:r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 гражданином только этой страны. Гражданство другого государства рассматривается законом РФ как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второе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, но ни в коем случае не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двойное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. Таким образом, закон о пересечении границы Р</w:t>
      </w:r>
      <w:r w:rsidR="00155A5F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Ф</w:t>
      </w:r>
      <w:r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 гражданами этой страны обязывает их предоставлять документы, которые это пожтверждают (Загранпаспорт).</w:t>
      </w:r>
    </w:p>
    <w:p w:rsidR="00253FEA" w:rsidRDefault="00253FEA" w:rsidP="00253FE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На практике же получается так, что соглашения между РФ и ФРГ нет, поэтому </w:t>
      </w:r>
      <w:r w:rsidR="00155A5F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пересекать границу</w:t>
      </w:r>
      <w:r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 Вы можете с любым паспортом. Если в паспортах разные фамилии, то проблем с получением визы быть не должно. В противном случае они могут возникнуть, но шанс небольшой. Я бы п</w:t>
      </w:r>
      <w:r w:rsidR="00155A5F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осоветовал все же отбросить свой</w:t>
      </w:r>
      <w:r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 патриоти</w:t>
      </w:r>
      <w:r w:rsidR="00155A5F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зм </w:t>
      </w:r>
      <w:r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 и попытаться получить визу в немецкий загранпаспорт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ниже объясню причины).</w:t>
      </w:r>
    </w:p>
    <w:p w:rsidR="00253FEA" w:rsidRDefault="00253FEA" w:rsidP="00253FE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5E4D15" w:rsidRPr="005E4D15" w:rsidRDefault="005E4D15" w:rsidP="00253FE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5E4D15" w:rsidRDefault="005E4D15" w:rsidP="00253FE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253FEA" w:rsidRDefault="00253FEA" w:rsidP="00253FE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</w:pPr>
      <w:r w:rsidRPr="00253FEA">
        <w:rPr>
          <w:rFonts w:ascii="Times New Roman" w:eastAsia="Times New Roman" w:hAnsi="Times New Roman" w:cs="Times New Roman"/>
          <w:b/>
          <w:sz w:val="24"/>
          <w:szCs w:val="24"/>
          <w:lang w:val="ru-RU" w:eastAsia="de-DE"/>
        </w:rPr>
        <w:lastRenderedPageBreak/>
        <w:t>3.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de-DE"/>
        </w:rPr>
        <w:t xml:space="preserve"> </w:t>
      </w:r>
      <w:r w:rsidRPr="009F074A">
        <w:rPr>
          <w:rFonts w:ascii="Times New Roman" w:eastAsia="Times New Roman" w:hAnsi="Times New Roman" w:cs="Times New Roman"/>
          <w:b/>
          <w:sz w:val="24"/>
          <w:szCs w:val="24"/>
          <w:lang w:val="ru-RU" w:eastAsia="de-DE"/>
        </w:rPr>
        <w:t>Я все же решил, будучи законопослушным гражданином</w:t>
      </w:r>
      <w:r w:rsidR="009F074A" w:rsidRPr="009F074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</w:t>
      </w:r>
      <w:r w:rsidR="009F074A" w:rsidRPr="009F074A">
        <w:rPr>
          <w:rFonts w:ascii="Times New Roman" w:eastAsia="Times New Roman" w:hAnsi="Times New Roman" w:cs="Times New Roman"/>
          <w:b/>
          <w:sz w:val="24"/>
          <w:szCs w:val="24"/>
          <w:lang w:val="ru-RU" w:eastAsia="de-DE"/>
        </w:rPr>
        <w:t>РФ</w:t>
      </w:r>
      <w:r w:rsidRPr="009F074A">
        <w:rPr>
          <w:rFonts w:ascii="Times New Roman" w:eastAsia="Times New Roman" w:hAnsi="Times New Roman" w:cs="Times New Roman"/>
          <w:b/>
          <w:sz w:val="24"/>
          <w:szCs w:val="24"/>
          <w:lang w:val="ru-RU" w:eastAsia="de-DE"/>
        </w:rPr>
        <w:t>, поехать с российским паспортом. Что меня ждет?</w:t>
      </w:r>
    </w:p>
    <w:p w:rsidR="009F074A" w:rsidRDefault="009F074A" w:rsidP="00253FE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de-DE"/>
        </w:rPr>
      </w:pPr>
    </w:p>
    <w:p w:rsidR="00512CFC" w:rsidRDefault="00253FEA" w:rsidP="00253FE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de-DE"/>
        </w:rPr>
        <w:t>Ответ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Сразу видно, что ты не ищешь легких путей. Похвально, но </w:t>
      </w:r>
      <w:r w:rsidR="009F074A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будь готов к тому</w:t>
      </w:r>
      <w:r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, что </w:t>
      </w:r>
      <w:r w:rsidR="009F074A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многое</w:t>
      </w:r>
      <w:r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 пойдет не так. </w:t>
      </w:r>
    </w:p>
    <w:p w:rsidR="00253FEA" w:rsidRDefault="009F074A" w:rsidP="00253FE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Получить временную регистрацию в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International Office</w:t>
      </w:r>
      <w:r w:rsidR="008C5EA0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 в РГГУ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не получится, т.к. ты являешься гражданином РФ, т.е. можешь находиться в стране сроком до 90 дней без дополнительной регистрации или постановки на учет. Из этого следует, что и студенческий билет тебе не выдадут, т.к. не смогут тебя зарегестрировать как иностранного студента. Впрочем, ты получишь пропуск, с которым сможешь безпрепятственно попасть как в общежитие, так и в университет. </w:t>
      </w:r>
      <w:r w:rsidR="008C5EA0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Несмотря на множественные обещания представителей различных отделов и департаментов РГГУ решить этот вопрос</w:t>
      </w:r>
      <w:r w:rsidR="00852594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, рассчитывать на помощь </w:t>
      </w:r>
      <w:r w:rsidR="008C5EA0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я бы не советовал, поскольку механизм </w:t>
      </w:r>
      <w:r w:rsidR="00512CFC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в этом случае</w:t>
      </w:r>
      <w:r w:rsidR="008C5EA0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 не отлажен и большинство работников занимаются перекладыванием своих обязанностей на чужие плечи.</w:t>
      </w:r>
    </w:p>
    <w:p w:rsidR="00512CFC" w:rsidRPr="00512CFC" w:rsidRDefault="00512CFC" w:rsidP="00253FE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Кроме того, если ты захочешь остаться в общежитии дольше (формально срок пребывания ограничивается 30 июня), то сделать это будет очень не просто, т.к. в 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International Office </w:t>
      </w:r>
      <w:r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должны будут переоформить приказ на тебя (иностранного студента), коим ты, как понятно из вышеизложенной ситуации, не являешься. Соответственно, с тобой будут обращаться как с российским студентом. Начнется волокита с поиском договора о международной магистерской программе между университетами, не исключены и скрытые оскорбления («У тебя два паспорта? Да ты перебежчик и предатель Родины»), либо проживать ты сможешь по уже совсем другому тарифу. С визой в немецком паспорте сделать это будет намного проще.</w:t>
      </w:r>
    </w:p>
    <w:p w:rsidR="009F074A" w:rsidRDefault="009F074A" w:rsidP="00253FE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E4D15" w:rsidRPr="005E4D15" w:rsidRDefault="005E4D15" w:rsidP="00253FE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F074A" w:rsidRDefault="009F074A" w:rsidP="00253FE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de-D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de-DE"/>
        </w:rPr>
        <w:t>4. Как же быть по истечении 90 дней?</w:t>
      </w:r>
    </w:p>
    <w:p w:rsidR="009F074A" w:rsidRDefault="009F074A" w:rsidP="00253FE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de-DE"/>
        </w:rPr>
      </w:pPr>
    </w:p>
    <w:p w:rsidR="005E4D15" w:rsidRDefault="009F074A" w:rsidP="00253FE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de-DE"/>
        </w:rPr>
        <w:t xml:space="preserve">Ответ: </w:t>
      </w:r>
      <w:r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Теоретически можно было бы получить временную регистрацию, например у родственников или друзей, но для этого нужен в</w:t>
      </w:r>
      <w:r w:rsidR="00852594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нутренний паспорт гражданина РФ</w:t>
      </w:r>
      <w:r w:rsidR="00DA27F8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,</w:t>
      </w:r>
      <w:r w:rsidR="00852594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 которым ты не обладаешь (даже если он и есть, то скорее всего недействителен).</w:t>
      </w:r>
      <w:r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 Таким образом, единственной возможностью остается выезд из РФ и повторный въезд, поскольку в этом случае отсчет начинается заново. </w:t>
      </w:r>
    </w:p>
    <w:p w:rsidR="009F074A" w:rsidRPr="005E4D15" w:rsidRDefault="009F074A" w:rsidP="00253FE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de-DE"/>
        </w:rPr>
        <w:lastRenderedPageBreak/>
        <w:t>5. Я получил визу в немецкий загранпаспорт. Что меня ожидает в этом случае?</w:t>
      </w:r>
      <w:r w:rsidR="00E404FA">
        <w:rPr>
          <w:rFonts w:ascii="Times New Roman" w:eastAsia="Times New Roman" w:hAnsi="Times New Roman" w:cs="Times New Roman"/>
          <w:b/>
          <w:sz w:val="24"/>
          <w:szCs w:val="24"/>
          <w:lang w:val="ru-RU" w:eastAsia="de-DE"/>
        </w:rPr>
        <w:t xml:space="preserve"> </w:t>
      </w:r>
    </w:p>
    <w:p w:rsidR="009F074A" w:rsidRDefault="009F074A" w:rsidP="00253FE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de-DE"/>
        </w:rPr>
      </w:pPr>
    </w:p>
    <w:p w:rsidR="00E404FA" w:rsidRDefault="009F074A" w:rsidP="00253FE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de-DE"/>
        </w:rPr>
        <w:t xml:space="preserve">Ответ: </w:t>
      </w:r>
      <w:r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Этот вариант наиболее безболезненный, т.к. в этом случае тебя регистрируют в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International Office </w:t>
      </w:r>
      <w:r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как иностранного студента со всеми вытекающими плюсами: ты получишь студенческий билет, пропуск в общежитие, проездной студенческий билет, а так же сможешь продлить визу (ты можешь находиться в стране до 90 дней, затем визу нужно будет продлить, чем ты займешься несколько позже). </w:t>
      </w:r>
    </w:p>
    <w:p w:rsidR="00E404FA" w:rsidRDefault="009F074A" w:rsidP="00253FE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Для начала тебе стоит заняться получением</w:t>
      </w:r>
      <w:r w:rsidR="00DA27F8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 студенческого билета </w:t>
      </w:r>
      <w:r w:rsidR="00DA27F8">
        <w:rPr>
          <w:rFonts w:ascii="Times New Roman" w:eastAsia="Times New Roman" w:hAnsi="Times New Roman" w:cs="Times New Roman"/>
          <w:sz w:val="24"/>
          <w:szCs w:val="24"/>
          <w:lang w:eastAsia="de-DE"/>
        </w:rPr>
        <w:t>(</w:t>
      </w:r>
      <w:r w:rsidR="00DA27F8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не забудь про 4 фотографии), а затем</w:t>
      </w:r>
      <w:r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 студенческого проездного билета, а для этого тебе понадобится паспорт. Не торопись сдавать его для продления визы, иначе тебе придется расстаться с ним на несколько недель, что затянет получение проездного билета. </w:t>
      </w:r>
    </w:p>
    <w:p w:rsidR="00E404FA" w:rsidRDefault="00DA27F8" w:rsidP="00253FE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Со справкой из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International Office</w:t>
      </w:r>
      <w:r w:rsidR="00E404FA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, студенческим билетом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и паспортом тебе следует</w:t>
      </w:r>
      <w:r w:rsidR="00E404FA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 отправиться на ст. Краснопресненская, где ты сможешь оформить проездной билет (до 10 дней).</w:t>
      </w:r>
    </w:p>
    <w:p w:rsidR="00512CFC" w:rsidRDefault="009F074A" w:rsidP="00253FE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После того, как проездной билет получен, ты можешь смело сдавать паспорт в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International Office.</w:t>
      </w:r>
      <w:r w:rsidR="0046782B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 Через несколько недель тебе успешно продлят визу, после чего об этих вопросах можно больше не беспокоиться.</w:t>
      </w:r>
    </w:p>
    <w:p w:rsidR="00DA27F8" w:rsidRPr="0046782B" w:rsidRDefault="00DA27F8" w:rsidP="00253FE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</w:pPr>
    </w:p>
    <w:p w:rsidR="0046782B" w:rsidRDefault="0046782B" w:rsidP="00253FE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</w:pPr>
    </w:p>
    <w:p w:rsidR="0046782B" w:rsidRDefault="0046782B" w:rsidP="00253FE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de-D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de-DE"/>
        </w:rPr>
        <w:t>5. Чего ожидать от общежития? Что лучше знать заранее? Как там все устроено?</w:t>
      </w:r>
    </w:p>
    <w:p w:rsidR="0046782B" w:rsidRDefault="0046782B" w:rsidP="00253FE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de-DE"/>
        </w:rPr>
      </w:pPr>
    </w:p>
    <w:p w:rsidR="0046782B" w:rsidRDefault="0046782B" w:rsidP="00253FE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de-DE"/>
        </w:rPr>
        <w:t xml:space="preserve">Ответ: </w:t>
      </w:r>
      <w:r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Чем меньше ожиданий от чего-то</w:t>
      </w:r>
      <w:r w:rsidR="00512CFC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, тем меньше потом разочарований</w:t>
      </w:r>
      <w:r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, если действительность им не соотвествует. Но не все так плохо! Комнату в общежитии ты будешь делить либо со своим коллегой из Бохума, либо тебя поселят с иностранным студентом.</w:t>
      </w:r>
      <w:r w:rsidR="00E404FA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 </w:t>
      </w:r>
    </w:p>
    <w:p w:rsidR="00512CFC" w:rsidRDefault="00447D41" w:rsidP="00253FE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Комнаты достаточно просторные. </w:t>
      </w:r>
      <w:r w:rsidR="00512CFC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Вся необходимая мебель имеется</w:t>
      </w:r>
      <w:r w:rsidR="00512CF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: </w:t>
      </w:r>
      <w:r w:rsidR="00512CFC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письменный стол, стул, кровать, шкаф, а также различные тумбочки, журнальные столики, кресла, настольные лампы </w:t>
      </w:r>
      <w:r w:rsidR="00512CFC">
        <w:rPr>
          <w:rFonts w:ascii="Times New Roman" w:eastAsia="Times New Roman" w:hAnsi="Times New Roman" w:cs="Times New Roman"/>
          <w:sz w:val="24"/>
          <w:szCs w:val="24"/>
          <w:lang w:eastAsia="de-DE"/>
        </w:rPr>
        <w:t>(</w:t>
      </w:r>
      <w:r w:rsidR="00512CFC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инвентарь в комнатах незначительно вариируется).</w:t>
      </w:r>
    </w:p>
    <w:p w:rsidR="00512CFC" w:rsidRDefault="00512CFC" w:rsidP="00253FE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lastRenderedPageBreak/>
        <w:t xml:space="preserve">С туалетом и душем дела обстоят не так хорошо. Санитарный узел придется делить со всем этажом. На практике, если все соблюдают элементарные санитарные нормы, проблемы не возникают. </w:t>
      </w:r>
    </w:p>
    <w:p w:rsidR="00512CFC" w:rsidRDefault="00512CFC" w:rsidP="00253FE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Отдельно стоит сказать о кухне. Здесь имеется один холодильник с морозильной камерой, электрическая плита с духовкой, электрический чайник и некоторые элементы кухонной утвари. Микроволновой печи нет. Все это находится в достаточно плачевном состоянии, поэтому рекомедую некоторые вещи приобрести сообща. </w:t>
      </w:r>
    </w:p>
    <w:p w:rsidR="00512CFC" w:rsidRDefault="00512CFC" w:rsidP="00253FE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На каждом этаже есть уборщица, которая по будним дням каждое утром приводит весь этаж в порядок (кухня, корридор, санузел). Также каждые две недели она меняет постельное белье и полотенца (поэтому эти вещи брать с собой не стоит), но в своих комнатах убираться надо самим. Все необходимое для этого (пылесос и т.д.) есть в наличии у уборщицы.</w:t>
      </w:r>
    </w:p>
    <w:p w:rsidR="009B164B" w:rsidRDefault="009B164B" w:rsidP="00253FE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В общежитии имеется современная и объемная стиральная машина. Стирка происходит по предварительной записи.</w:t>
      </w:r>
    </w:p>
    <w:p w:rsidR="009B164B" w:rsidRDefault="009B164B" w:rsidP="00253FE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В комнатах есть интернет, но не всегда присутствует необходимое железо.</w:t>
      </w:r>
    </w:p>
    <w:p w:rsidR="009B164B" w:rsidRPr="00512CFC" w:rsidRDefault="009B164B" w:rsidP="00253FE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Все проблемы в случае поломки или нехватки чего-либо можно достаточно быстро решить с администрацией. </w:t>
      </w:r>
    </w:p>
    <w:p w:rsidR="00AC1F5C" w:rsidRDefault="00AC1F5C" w:rsidP="00253FE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</w:pPr>
    </w:p>
    <w:p w:rsidR="00AC1F5C" w:rsidRPr="005E4D15" w:rsidRDefault="00AC1F5C" w:rsidP="00253FEA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de-DE"/>
        </w:rPr>
      </w:pPr>
    </w:p>
    <w:p w:rsidR="00253FEA" w:rsidRDefault="00852594" w:rsidP="00253FEA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val="ru-RU" w:eastAsia="de-D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ru-RU" w:eastAsia="de-DE"/>
        </w:rPr>
        <w:t>2 . Учебный</w:t>
      </w:r>
      <w:r w:rsidRPr="00852594">
        <w:rPr>
          <w:rFonts w:ascii="Times New Roman" w:eastAsia="Times New Roman" w:hAnsi="Times New Roman" w:cs="Times New Roman"/>
          <w:b/>
          <w:sz w:val="32"/>
          <w:szCs w:val="32"/>
          <w:lang w:val="ru-RU" w:eastAsia="de-DE"/>
        </w:rPr>
        <w:t xml:space="preserve"> план</w:t>
      </w:r>
      <w:r>
        <w:rPr>
          <w:rFonts w:ascii="Times New Roman" w:eastAsia="Times New Roman" w:hAnsi="Times New Roman" w:cs="Times New Roman"/>
          <w:b/>
          <w:sz w:val="32"/>
          <w:szCs w:val="32"/>
          <w:lang w:val="ru-RU" w:eastAsia="de-DE"/>
        </w:rPr>
        <w:t xml:space="preserve"> – семинары</w:t>
      </w:r>
      <w:r w:rsidRPr="00852594">
        <w:rPr>
          <w:rFonts w:ascii="Times New Roman" w:eastAsia="Times New Roman" w:hAnsi="Times New Roman" w:cs="Times New Roman"/>
          <w:b/>
          <w:sz w:val="32"/>
          <w:szCs w:val="32"/>
          <w:lang w:val="ru-RU" w:eastAsia="de-DE"/>
        </w:rPr>
        <w:t>,</w:t>
      </w:r>
      <w:r>
        <w:rPr>
          <w:rFonts w:ascii="Times New Roman" w:eastAsia="Times New Roman" w:hAnsi="Times New Roman" w:cs="Times New Roman"/>
          <w:b/>
          <w:sz w:val="32"/>
          <w:szCs w:val="32"/>
          <w:lang w:val="ru-RU" w:eastAsia="de-DE"/>
        </w:rPr>
        <w:t xml:space="preserve"> дополнительные курсы, зачеты</w:t>
      </w:r>
      <w:r w:rsidRPr="00852594">
        <w:rPr>
          <w:rFonts w:ascii="Times New Roman" w:eastAsia="Times New Roman" w:hAnsi="Times New Roman" w:cs="Times New Roman"/>
          <w:b/>
          <w:sz w:val="32"/>
          <w:szCs w:val="32"/>
          <w:lang w:val="ru-RU" w:eastAsia="de-DE"/>
        </w:rPr>
        <w:t xml:space="preserve"> и тд.</w:t>
      </w:r>
    </w:p>
    <w:p w:rsidR="00AC1F5C" w:rsidRDefault="00AC1F5C" w:rsidP="00253FEA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val="ru-RU" w:eastAsia="de-DE"/>
        </w:rPr>
      </w:pPr>
    </w:p>
    <w:p w:rsidR="00AC1F5C" w:rsidRDefault="00AC1F5C" w:rsidP="00253FE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de-D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de-DE"/>
        </w:rPr>
        <w:t xml:space="preserve">1. Как выглядит учебный план? </w:t>
      </w:r>
    </w:p>
    <w:p w:rsidR="00AC1F5C" w:rsidRDefault="00AC1F5C" w:rsidP="00253FE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de-DE"/>
        </w:rPr>
      </w:pPr>
    </w:p>
    <w:p w:rsidR="00AC1F5C" w:rsidRDefault="00AC1F5C" w:rsidP="00253FE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de-DE"/>
        </w:rPr>
        <w:t>Ответ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По приезду тебе будут предложены семинары, </w:t>
      </w:r>
      <w:r w:rsidR="00817D42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проходящие</w:t>
      </w:r>
      <w:r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 в текущем семестре. После того, как ты ознакомишься с кратким описанием каждого из них, я бы посоветовал в первую неделю посетить все. Так ты сможешь понять</w:t>
      </w:r>
      <w:r w:rsidR="00817D42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 какие</w:t>
      </w:r>
      <w:r w:rsidR="00817D42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 темы для тебя лично представляю</w:t>
      </w:r>
      <w:r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т наибольший интерес. </w:t>
      </w:r>
    </w:p>
    <w:p w:rsidR="00AC1F5C" w:rsidRDefault="00AC1F5C" w:rsidP="00253FE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В остальном учебный план максимально приближен к привычному тебе немецкому.</w:t>
      </w:r>
    </w:p>
    <w:p w:rsidR="00AC1F5C" w:rsidRDefault="00AC1F5C" w:rsidP="00253FE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de-D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de-DE"/>
        </w:rPr>
        <w:lastRenderedPageBreak/>
        <w:t>2. Есть ли возможность посещать дополнительные курсы, не входящие в учебный план?</w:t>
      </w:r>
    </w:p>
    <w:p w:rsidR="00AC1F5C" w:rsidRDefault="00AC1F5C" w:rsidP="00253FE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de-DE"/>
        </w:rPr>
      </w:pPr>
    </w:p>
    <w:p w:rsidR="00AC1F5C" w:rsidRDefault="00AC1F5C" w:rsidP="00253FE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de-DE"/>
        </w:rPr>
        <w:t>Ответ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Такая возможность есть. В самом начале тебе нужно будет пройти тест на знание русского языка. По результатам теста тебя определя</w:t>
      </w:r>
      <w:r w:rsidR="00817D42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т в группу</w:t>
      </w:r>
      <w:r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, </w:t>
      </w:r>
      <w:r w:rsidR="00817D42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в которой</w:t>
      </w:r>
      <w:r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 ты и будешь заниматься. Этот курс имеет смысл посещать тем, кто в силу разных причин не владеет русским языком на хорошем уровне.</w:t>
      </w:r>
    </w:p>
    <w:p w:rsidR="00AC1F5C" w:rsidRDefault="00AC1F5C" w:rsidP="00253FE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Кроме того, тебе будут предложены различные курсы, которые также могут представлять определенный интерес (литература, история). Я советую ознакомиться с ними также в первую неделю, что б</w:t>
      </w:r>
      <w:r w:rsidR="00817D42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ы, сверив расписание, ты смог </w:t>
      </w:r>
      <w:r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 составить свой индивидуальный план обучения.</w:t>
      </w:r>
    </w:p>
    <w:p w:rsidR="00817D42" w:rsidRDefault="00817D42" w:rsidP="00253FE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</w:pPr>
    </w:p>
    <w:p w:rsidR="00817D42" w:rsidRDefault="00817D42" w:rsidP="00253FE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</w:pPr>
    </w:p>
    <w:p w:rsidR="00817D42" w:rsidRDefault="00817D42" w:rsidP="00253FE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de-D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de-DE"/>
        </w:rPr>
        <w:t xml:space="preserve">3. Как обстоят дела с аккредитацией семинаров? Как и сколько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CP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de-DE"/>
        </w:rPr>
        <w:t>можно за них получить?</w:t>
      </w:r>
    </w:p>
    <w:p w:rsidR="00817D42" w:rsidRDefault="00817D42" w:rsidP="00253FE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de-DE"/>
        </w:rPr>
      </w:pPr>
    </w:p>
    <w:p w:rsidR="00817D42" w:rsidRPr="00817D42" w:rsidRDefault="00817D42" w:rsidP="00253FE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de-DE"/>
        </w:rPr>
        <w:t>Ответ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Никакой разницы в аккредитации нет. За посещение семинара и небольшую работу (доклад) ты получаешь 3 или 4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CP</w:t>
      </w:r>
      <w:r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, в зависимости от семинара. За курсовую работу есть возможность получить от 6 или 8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CP</w:t>
      </w:r>
      <w:r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 соответственно. Не забудь, что в случае написания курсовой работы тебе нужны не только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CP</w:t>
      </w:r>
      <w:r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, но и оценка, иначе ты просто не сможешь засчитать ее как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LN</w:t>
      </w:r>
      <w:r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. </w:t>
      </w:r>
    </w:p>
    <w:p w:rsidR="00817D42" w:rsidRPr="005E4D15" w:rsidRDefault="00817D42" w:rsidP="00253FE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В любом случае, я бы посоветовал уточнять все вопросы (объем работ, сроки сдачи) уже в самом начале семестра. Иначе может получиться так, что ты обо всем узнаешь на последних уроках. Таким образом, придется писать несколько работ одновременно в весьма сжатые сроки, а ведь и на Москву посмотреть тоже хочется. </w:t>
      </w:r>
    </w:p>
    <w:p w:rsidR="00817D42" w:rsidRDefault="00817D42" w:rsidP="00253FE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P.S.:</w:t>
      </w:r>
    </w:p>
    <w:p w:rsidR="00817D42" w:rsidRPr="00817D42" w:rsidRDefault="00817D42" w:rsidP="00253FE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Надеюсь, что данный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FAQ </w:t>
      </w:r>
      <w:r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окажется полезным и поможет будущим стажерам в планировании поездки и в ориентировании на месте.</w:t>
      </w:r>
    </w:p>
    <w:p w:rsidR="00817D42" w:rsidRDefault="00817D42" w:rsidP="00253FE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Всем стажером желаю плодотворного, интересного и увлекательного времяпрепровождения в Москве.</w:t>
      </w:r>
    </w:p>
    <w:p w:rsidR="00817D42" w:rsidRDefault="00817D42" w:rsidP="00253FE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Напоследок несколько полезных ссылок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:</w:t>
      </w:r>
    </w:p>
    <w:p w:rsidR="00817D42" w:rsidRDefault="009706F8" w:rsidP="00253FE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</w:pPr>
      <w:hyperlink r:id="rId4" w:history="1">
        <w:r w:rsidR="00817D42" w:rsidRPr="00512C11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ru-RU" w:eastAsia="de-DE"/>
          </w:rPr>
          <w:t>http://www.2do2go.ru/msk</w:t>
        </w:r>
      </w:hyperlink>
      <w:r w:rsidR="00817D42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 - афиша мероприятий и событий Москвы</w:t>
      </w:r>
    </w:p>
    <w:p w:rsidR="008115FE" w:rsidRPr="005E4D15" w:rsidRDefault="009706F8" w:rsidP="005E4D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5" w:history="1">
        <w:r w:rsidR="00817D42" w:rsidRPr="00512C11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ru-RU" w:eastAsia="de-DE"/>
          </w:rPr>
          <w:t>http://www.rggu.ru/vshek/</w:t>
        </w:r>
      </w:hyperlink>
      <w:r w:rsidR="00817D42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 - сайт МУНЦ «Высшая школа европейских культур»</w:t>
      </w:r>
    </w:p>
    <w:sectPr w:rsidR="008115FE" w:rsidRPr="005E4D15" w:rsidSect="00153CD6">
      <w:pgSz w:w="11906" w:h="16838"/>
      <w:pgMar w:top="1418" w:right="226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53CD6"/>
    <w:rsid w:val="00022D28"/>
    <w:rsid w:val="000254F1"/>
    <w:rsid w:val="00030C60"/>
    <w:rsid w:val="000316FB"/>
    <w:rsid w:val="00036CCB"/>
    <w:rsid w:val="000969C4"/>
    <w:rsid w:val="00097C0D"/>
    <w:rsid w:val="000A09C5"/>
    <w:rsid w:val="000B2918"/>
    <w:rsid w:val="000D3D51"/>
    <w:rsid w:val="000D7E72"/>
    <w:rsid w:val="000E39FA"/>
    <w:rsid w:val="00104978"/>
    <w:rsid w:val="00134E64"/>
    <w:rsid w:val="00142DC7"/>
    <w:rsid w:val="00152E20"/>
    <w:rsid w:val="00152FCD"/>
    <w:rsid w:val="00153CD6"/>
    <w:rsid w:val="00155A5F"/>
    <w:rsid w:val="00160956"/>
    <w:rsid w:val="00165432"/>
    <w:rsid w:val="00171DE9"/>
    <w:rsid w:val="001A74CE"/>
    <w:rsid w:val="001C0EB1"/>
    <w:rsid w:val="001C0F19"/>
    <w:rsid w:val="001D125B"/>
    <w:rsid w:val="001F46DC"/>
    <w:rsid w:val="001F4CD4"/>
    <w:rsid w:val="00206985"/>
    <w:rsid w:val="00216FEE"/>
    <w:rsid w:val="002241AA"/>
    <w:rsid w:val="0023453B"/>
    <w:rsid w:val="00250376"/>
    <w:rsid w:val="00253FEA"/>
    <w:rsid w:val="00287861"/>
    <w:rsid w:val="00297CEB"/>
    <w:rsid w:val="002A6D97"/>
    <w:rsid w:val="002B53DE"/>
    <w:rsid w:val="002B75D0"/>
    <w:rsid w:val="002D6184"/>
    <w:rsid w:val="002E0492"/>
    <w:rsid w:val="002F1C9D"/>
    <w:rsid w:val="002F6073"/>
    <w:rsid w:val="00332C7D"/>
    <w:rsid w:val="00352C2F"/>
    <w:rsid w:val="003976C3"/>
    <w:rsid w:val="003B321D"/>
    <w:rsid w:val="003D7FA6"/>
    <w:rsid w:val="003E627A"/>
    <w:rsid w:val="003E7471"/>
    <w:rsid w:val="003F30CE"/>
    <w:rsid w:val="00406A70"/>
    <w:rsid w:val="00447D41"/>
    <w:rsid w:val="0046782B"/>
    <w:rsid w:val="004808B6"/>
    <w:rsid w:val="004D1F95"/>
    <w:rsid w:val="00512CFC"/>
    <w:rsid w:val="0051360C"/>
    <w:rsid w:val="00533CBC"/>
    <w:rsid w:val="0058361B"/>
    <w:rsid w:val="00584254"/>
    <w:rsid w:val="0059260E"/>
    <w:rsid w:val="0059264F"/>
    <w:rsid w:val="005B2820"/>
    <w:rsid w:val="005D550E"/>
    <w:rsid w:val="005E1042"/>
    <w:rsid w:val="005E425C"/>
    <w:rsid w:val="005E4D15"/>
    <w:rsid w:val="005F6CCB"/>
    <w:rsid w:val="00600229"/>
    <w:rsid w:val="0060189A"/>
    <w:rsid w:val="00642782"/>
    <w:rsid w:val="00653335"/>
    <w:rsid w:val="00667AA4"/>
    <w:rsid w:val="0067685E"/>
    <w:rsid w:val="006A12A9"/>
    <w:rsid w:val="006A7B2B"/>
    <w:rsid w:val="006E0230"/>
    <w:rsid w:val="007201EE"/>
    <w:rsid w:val="0074423F"/>
    <w:rsid w:val="00786B52"/>
    <w:rsid w:val="007B0CDE"/>
    <w:rsid w:val="007B2785"/>
    <w:rsid w:val="007D291A"/>
    <w:rsid w:val="007D5DA0"/>
    <w:rsid w:val="007E5AF4"/>
    <w:rsid w:val="00800481"/>
    <w:rsid w:val="008115FE"/>
    <w:rsid w:val="00817D42"/>
    <w:rsid w:val="008254AE"/>
    <w:rsid w:val="008329FC"/>
    <w:rsid w:val="0084282B"/>
    <w:rsid w:val="0084387C"/>
    <w:rsid w:val="00852594"/>
    <w:rsid w:val="00854ADF"/>
    <w:rsid w:val="00867A2F"/>
    <w:rsid w:val="00871294"/>
    <w:rsid w:val="00880AF7"/>
    <w:rsid w:val="008B66F5"/>
    <w:rsid w:val="008C5EA0"/>
    <w:rsid w:val="0090674B"/>
    <w:rsid w:val="009211F4"/>
    <w:rsid w:val="00970330"/>
    <w:rsid w:val="009706F8"/>
    <w:rsid w:val="00971429"/>
    <w:rsid w:val="009757CE"/>
    <w:rsid w:val="00976FE0"/>
    <w:rsid w:val="00984411"/>
    <w:rsid w:val="0099533B"/>
    <w:rsid w:val="009B164B"/>
    <w:rsid w:val="009C3E68"/>
    <w:rsid w:val="009E6149"/>
    <w:rsid w:val="009E7CA8"/>
    <w:rsid w:val="009F074A"/>
    <w:rsid w:val="00A2493C"/>
    <w:rsid w:val="00A25CE4"/>
    <w:rsid w:val="00A351DD"/>
    <w:rsid w:val="00A40175"/>
    <w:rsid w:val="00AC1F5C"/>
    <w:rsid w:val="00AF339C"/>
    <w:rsid w:val="00AF5FBC"/>
    <w:rsid w:val="00B009FB"/>
    <w:rsid w:val="00B30E4B"/>
    <w:rsid w:val="00B3527E"/>
    <w:rsid w:val="00B46DBB"/>
    <w:rsid w:val="00B50F0A"/>
    <w:rsid w:val="00B51020"/>
    <w:rsid w:val="00B812A1"/>
    <w:rsid w:val="00B978B0"/>
    <w:rsid w:val="00BA321D"/>
    <w:rsid w:val="00BA3914"/>
    <w:rsid w:val="00BA39F0"/>
    <w:rsid w:val="00BA569F"/>
    <w:rsid w:val="00BA692E"/>
    <w:rsid w:val="00BB10E6"/>
    <w:rsid w:val="00BF0679"/>
    <w:rsid w:val="00C037C6"/>
    <w:rsid w:val="00C05B26"/>
    <w:rsid w:val="00C15069"/>
    <w:rsid w:val="00C2136C"/>
    <w:rsid w:val="00C22185"/>
    <w:rsid w:val="00C23511"/>
    <w:rsid w:val="00C23BC6"/>
    <w:rsid w:val="00C33E1F"/>
    <w:rsid w:val="00C45FC4"/>
    <w:rsid w:val="00C64FC4"/>
    <w:rsid w:val="00C7348F"/>
    <w:rsid w:val="00C73806"/>
    <w:rsid w:val="00C75531"/>
    <w:rsid w:val="00C87081"/>
    <w:rsid w:val="00C923B0"/>
    <w:rsid w:val="00C92C41"/>
    <w:rsid w:val="00CA2C06"/>
    <w:rsid w:val="00CA62BC"/>
    <w:rsid w:val="00CC3311"/>
    <w:rsid w:val="00D32B89"/>
    <w:rsid w:val="00D43CAE"/>
    <w:rsid w:val="00D71EFB"/>
    <w:rsid w:val="00D8314B"/>
    <w:rsid w:val="00D86C21"/>
    <w:rsid w:val="00D90A59"/>
    <w:rsid w:val="00D94005"/>
    <w:rsid w:val="00D95B22"/>
    <w:rsid w:val="00DA17C1"/>
    <w:rsid w:val="00DA27F8"/>
    <w:rsid w:val="00DC24D9"/>
    <w:rsid w:val="00DD6E32"/>
    <w:rsid w:val="00DF38D2"/>
    <w:rsid w:val="00E404FA"/>
    <w:rsid w:val="00E41657"/>
    <w:rsid w:val="00E51FF7"/>
    <w:rsid w:val="00E62ACE"/>
    <w:rsid w:val="00E93DA6"/>
    <w:rsid w:val="00E952C4"/>
    <w:rsid w:val="00E96EF6"/>
    <w:rsid w:val="00EB57EF"/>
    <w:rsid w:val="00EB5C43"/>
    <w:rsid w:val="00ED36C7"/>
    <w:rsid w:val="00EE353A"/>
    <w:rsid w:val="00EE60A9"/>
    <w:rsid w:val="00EF7511"/>
    <w:rsid w:val="00F043D6"/>
    <w:rsid w:val="00F155C1"/>
    <w:rsid w:val="00F44FD6"/>
    <w:rsid w:val="00F457EB"/>
    <w:rsid w:val="00FA0923"/>
    <w:rsid w:val="00FC3D9E"/>
    <w:rsid w:val="00FC63BD"/>
    <w:rsid w:val="00FD3501"/>
    <w:rsid w:val="00FE00DB"/>
    <w:rsid w:val="00FF4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812A1"/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53F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53F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Absatz-Standardschriftart"/>
    <w:uiPriority w:val="99"/>
    <w:unhideWhenUsed/>
    <w:rsid w:val="00E404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8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8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3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ggu.ru/vshek/" TargetMode="External"/><Relationship Id="rId4" Type="http://schemas.openxmlformats.org/officeDocument/2006/relationships/hyperlink" Target="http://www.2do2go.ru/msk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1284</Words>
  <Characters>8090</Characters>
  <Application>Microsoft Office Word</Application>
  <DocSecurity>0</DocSecurity>
  <Lines>67</Lines>
  <Paragraphs>18</Paragraphs>
  <ScaleCrop>false</ScaleCrop>
  <Company>Firmenname</Company>
  <LinksUpToDate>false</LinksUpToDate>
  <CharactersWithSpaces>9356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Benutzer</dc:creator>
  <cp:keywords/>
  <dc:description/>
  <cp:lastModifiedBy>Benutzer</cp:lastModifiedBy>
  <cp:revision>21</cp:revision>
  <dcterms:created xsi:type="dcterms:W3CDTF">2013-04-08T11:10:00Z</dcterms:created>
  <dcterms:modified xsi:type="dcterms:W3CDTF">2013-05-28T16:19:00Z</dcterms:modified>
</cp:coreProperties>
</file>